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1C540" w14:textId="145D4A43" w:rsidR="00EE2ACB" w:rsidRDefault="004F1097" w:rsidP="00094758">
      <w:pPr>
        <w:tabs>
          <w:tab w:val="left" w:pos="6536"/>
        </w:tabs>
        <w:spacing w:after="0" w:line="240" w:lineRule="auto"/>
        <w:rPr>
          <w:rFonts w:ascii="Sakkal Majalla" w:hAnsi="Sakkal Majalla" w:cs="Sakkal Majalla"/>
          <w:b/>
          <w:bCs/>
          <w:color w:val="3E762A" w:themeColor="accent1" w:themeShade="BF"/>
          <w:sz w:val="36"/>
          <w:szCs w:val="36"/>
          <w:rtl/>
        </w:rPr>
      </w:pPr>
      <w:r w:rsidRPr="002116A1">
        <w:rPr>
          <w:rFonts w:ascii="Sakkal Majalla" w:hAnsi="Sakkal Majalla" w:cs="Sakkal Majalla"/>
          <w:b/>
          <w:bCs/>
          <w:noProof/>
          <w:color w:val="1C5E1E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82093" wp14:editId="74804C6A">
                <wp:simplePos x="0" y="0"/>
                <wp:positionH relativeFrom="page">
                  <wp:align>left</wp:align>
                </wp:positionH>
                <wp:positionV relativeFrom="paragraph">
                  <wp:posOffset>-1037590</wp:posOffset>
                </wp:positionV>
                <wp:extent cx="1540476" cy="262255"/>
                <wp:effectExtent l="0" t="0" r="22225" b="23495"/>
                <wp:wrapNone/>
                <wp:docPr id="1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476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D71EC" w14:textId="31B2949C" w:rsidR="00D52D6A" w:rsidRPr="00D645F2" w:rsidRDefault="00D52D6A" w:rsidP="00D52D6A">
                            <w:pPr>
                              <w:rPr>
                                <w:b/>
                                <w:bCs/>
                                <w:color w:val="2A4F1C" w:themeColor="accent1" w:themeShade="80"/>
                              </w:rPr>
                            </w:pPr>
                            <w:r w:rsidRPr="00D645F2">
                              <w:rPr>
                                <w:color w:val="2A4F1C" w:themeColor="accent1" w:themeShade="80"/>
                              </w:rPr>
                              <w:t>K</w:t>
                            </w:r>
                            <w:r w:rsidRPr="00D645F2">
                              <w:rPr>
                                <w:b/>
                                <w:bCs/>
                                <w:color w:val="2A4F1C" w:themeColor="accent1" w:themeShade="80"/>
                              </w:rPr>
                              <w:t>KU- DRGS-F</w:t>
                            </w:r>
                            <w:r w:rsidR="00354080">
                              <w:rPr>
                                <w:b/>
                                <w:bCs/>
                                <w:color w:val="2A4F1C" w:themeColor="accent1" w:themeShade="80"/>
                              </w:rPr>
                              <w:t>-AA-03</w:t>
                            </w:r>
                          </w:p>
                          <w:p w14:paraId="7F3CC94B" w14:textId="75127D4A" w:rsidR="005D376D" w:rsidRDefault="005D376D" w:rsidP="005D376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82093" id="مستطيل 10" o:spid="_x0000_s1026" style="position:absolute;left:0;text-align:left;margin-left:0;margin-top:-81.7pt;width:121.3pt;height:20.6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">
                <v:textbox>
                  <w:txbxContent>
                    <w:p w14:paraId="615D71EC" w14:textId="31B2949C" w:rsidR="00D52D6A" w:rsidRPr="00D645F2" w:rsidRDefault="00D52D6A" w:rsidP="00D52D6A">
                      <w:pPr>
                        <w:rPr>
                          <w:b/>
                          <w:bCs/>
                          <w:color w:val="2A4F1C" w:themeColor="accent1" w:themeShade="80"/>
                        </w:rPr>
                      </w:pPr>
                      <w:r w:rsidRPr="00D645F2">
                        <w:rPr>
                          <w:color w:val="2A4F1C" w:themeColor="accent1" w:themeShade="80"/>
                        </w:rPr>
                        <w:t>K</w:t>
                      </w:r>
                      <w:r w:rsidRPr="00D645F2">
                        <w:rPr>
                          <w:b/>
                          <w:bCs/>
                          <w:color w:val="2A4F1C" w:themeColor="accent1" w:themeShade="80"/>
                        </w:rPr>
                        <w:t>KU- DRGS-F</w:t>
                      </w:r>
                      <w:r w:rsidR="00354080">
                        <w:rPr>
                          <w:b/>
                          <w:bCs/>
                          <w:color w:val="2A4F1C" w:themeColor="accent1" w:themeShade="80"/>
                        </w:rPr>
                        <w:t>-AA-03</w:t>
                      </w:r>
                    </w:p>
                    <w:p w14:paraId="7F3CC94B" w14:textId="75127D4A" w:rsidR="005D376D" w:rsidRDefault="005D376D" w:rsidP="005D376D">
                      <w:pPr>
                        <w:jc w:val="right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94758">
        <w:rPr>
          <w:rFonts w:ascii="Sakkal Majalla" w:hAnsi="Sakkal Majalla" w:cs="Sakkal Majalla" w:hint="cs"/>
          <w:b/>
          <w:bCs/>
          <w:color w:val="3E762A" w:themeColor="accent1" w:themeShade="BF"/>
          <w:sz w:val="36"/>
          <w:szCs w:val="36"/>
          <w:rtl/>
        </w:rPr>
        <w:t xml:space="preserve">                                                       </w:t>
      </w:r>
    </w:p>
    <w:p w14:paraId="3F0088DD" w14:textId="52EE2063" w:rsidR="00094758" w:rsidRPr="00094758" w:rsidRDefault="00EE2ACB" w:rsidP="00094758">
      <w:pPr>
        <w:tabs>
          <w:tab w:val="left" w:pos="6536"/>
        </w:tabs>
        <w:spacing w:after="0" w:line="240" w:lineRule="auto"/>
        <w:rPr>
          <w:rFonts w:ascii="Sakkal Majalla" w:hAnsi="Sakkal Majalla" w:cs="Sakkal Majalla" w:hint="cs"/>
          <w:b/>
          <w:bCs/>
          <w:color w:val="3E762A" w:themeColor="accent1" w:themeShade="BF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3E762A" w:themeColor="accent1" w:themeShade="BF"/>
          <w:sz w:val="36"/>
          <w:szCs w:val="36"/>
          <w:rtl/>
        </w:rPr>
        <w:t xml:space="preserve">                                                     </w:t>
      </w:r>
      <w:r w:rsidR="00094758">
        <w:rPr>
          <w:rFonts w:ascii="Sakkal Majalla" w:hAnsi="Sakkal Majalla" w:cs="Sakkal Majalla" w:hint="cs"/>
          <w:b/>
          <w:bCs/>
          <w:color w:val="3E762A" w:themeColor="accent1" w:themeShade="BF"/>
          <w:sz w:val="36"/>
          <w:szCs w:val="36"/>
          <w:rtl/>
        </w:rPr>
        <w:t xml:space="preserve">                            </w:t>
      </w:r>
      <w:r w:rsidR="00094758" w:rsidRPr="00094758">
        <w:rPr>
          <w:rFonts w:ascii="Sakkal Majalla" w:hAnsi="Sakkal Majalla" w:cs="Sakkal Majalla" w:hint="cs"/>
          <w:b/>
          <w:bCs/>
          <w:color w:val="3E762A" w:themeColor="accent1" w:themeShade="BF"/>
          <w:sz w:val="36"/>
          <w:szCs w:val="36"/>
          <w:rtl/>
        </w:rPr>
        <w:t>نموذج</w:t>
      </w:r>
      <w:bookmarkStart w:id="1" w:name="_GoBack"/>
      <w:bookmarkEnd w:id="1"/>
    </w:p>
    <w:tbl>
      <w:tblPr>
        <w:tblStyle w:val="a8"/>
        <w:tblpPr w:leftFromText="180" w:rightFromText="180" w:vertAnchor="page" w:horzAnchor="margin" w:tblpY="3601"/>
        <w:bidiVisual/>
        <w:tblW w:w="10908" w:type="dxa"/>
        <w:tblInd w:w="0" w:type="dxa"/>
        <w:tblLook w:val="04A0" w:firstRow="1" w:lastRow="0" w:firstColumn="1" w:lastColumn="0" w:noHBand="0" w:noVBand="1"/>
      </w:tblPr>
      <w:tblGrid>
        <w:gridCol w:w="722"/>
        <w:gridCol w:w="410"/>
        <w:gridCol w:w="283"/>
        <w:gridCol w:w="426"/>
        <w:gridCol w:w="1408"/>
        <w:gridCol w:w="831"/>
        <w:gridCol w:w="930"/>
        <w:gridCol w:w="204"/>
        <w:gridCol w:w="142"/>
        <w:gridCol w:w="400"/>
        <w:gridCol w:w="1320"/>
        <w:gridCol w:w="124"/>
        <w:gridCol w:w="627"/>
        <w:gridCol w:w="678"/>
        <w:gridCol w:w="409"/>
        <w:gridCol w:w="14"/>
        <w:gridCol w:w="1980"/>
      </w:tblGrid>
      <w:tr w:rsidR="00094758" w:rsidRPr="00A41639" w14:paraId="5E83F277" w14:textId="77777777" w:rsidTr="00094758">
        <w:tc>
          <w:tcPr>
            <w:tcW w:w="109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7D3"/>
            <w:hideMark/>
          </w:tcPr>
          <w:p w14:paraId="5BBC3682" w14:textId="6F9ACF3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1- بيانات الطالبـ/ـة   </w:t>
            </w:r>
          </w:p>
        </w:tc>
      </w:tr>
      <w:tr w:rsidR="00094758" w:rsidRPr="00A41639" w14:paraId="176293AC" w14:textId="77777777" w:rsidTr="00094758">
        <w:trPr>
          <w:trHeight w:val="317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F9A5E3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رباعياً:</w:t>
            </w:r>
          </w:p>
        </w:tc>
        <w:tc>
          <w:tcPr>
            <w:tcW w:w="6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319" w14:textId="77777777" w:rsidR="00094758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4D46C14F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72DBA0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الهوية الوطنية: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607F" w14:textId="3B2C0E6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94758" w:rsidRPr="00A41639" w14:paraId="154BA8C6" w14:textId="77777777" w:rsidTr="00094758"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C7F56B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المرحلة الدراسية: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CBBD" w14:textId="77777777" w:rsidR="00094758" w:rsidRPr="00A41639" w:rsidRDefault="00A937F6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3607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58" w:rsidRPr="00A41639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094758"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الماجستير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32339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58" w:rsidRPr="00A41639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094758"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الدكتوراه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7AB82D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نوع الدراسة:</w:t>
            </w:r>
          </w:p>
        </w:tc>
        <w:tc>
          <w:tcPr>
            <w:tcW w:w="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57C3" w14:textId="77777777" w:rsidR="00094758" w:rsidRPr="00A41639" w:rsidRDefault="00A937F6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="Calibri"/>
                  <w:b/>
                  <w:bCs/>
                  <w:rtl/>
                </w:rPr>
                <w:id w:val="18378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58" w:rsidRPr="00A41639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094758" w:rsidRPr="00A41639">
              <w:rPr>
                <w:rFonts w:cs="Calibri"/>
                <w:b/>
                <w:bCs/>
                <w:rtl/>
              </w:rPr>
              <w:t xml:space="preserve"> انتظام غير مدفوع الرسوم     </w:t>
            </w:r>
            <w:r w:rsidR="00094758">
              <w:rPr>
                <w:rFonts w:cs="Calibri" w:hint="cs"/>
                <w:b/>
                <w:bCs/>
                <w:rtl/>
              </w:rPr>
              <w:t xml:space="preserve">               </w:t>
            </w:r>
            <w:r w:rsidR="00094758" w:rsidRPr="00A41639">
              <w:rPr>
                <w:rFonts w:cs="Calibri"/>
                <w:b/>
                <w:bCs/>
                <w:rtl/>
              </w:rPr>
              <w:t xml:space="preserve">   </w:t>
            </w:r>
            <w:sdt>
              <w:sdtPr>
                <w:rPr>
                  <w:rFonts w:cs="Calibri"/>
                  <w:b/>
                  <w:bCs/>
                  <w:rtl/>
                </w:rPr>
                <w:id w:val="57524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58" w:rsidRPr="00A41639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094758" w:rsidRPr="00A41639">
              <w:rPr>
                <w:rFonts w:cs="Calibri"/>
                <w:b/>
                <w:bCs/>
                <w:rtl/>
              </w:rPr>
              <w:t xml:space="preserve"> انتظام مدفوع برسوم</w:t>
            </w:r>
          </w:p>
        </w:tc>
      </w:tr>
      <w:tr w:rsidR="00094758" w:rsidRPr="00A41639" w14:paraId="343B602E" w14:textId="77777777" w:rsidTr="00094758"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6765B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 المحول منه: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48A7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BB0AB8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0116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1168B8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الكلية: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41F" w14:textId="406077DC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94758" w:rsidRPr="00A41639" w14:paraId="3E00FC8A" w14:textId="77777777" w:rsidTr="00094758"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E59329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 المحول إليه: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6C8D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904334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القسم: 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D8A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359AB9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الكلية: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8FC2" w14:textId="271978E9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94758" w:rsidRPr="00A41639" w14:paraId="14A2F3E0" w14:textId="77777777" w:rsidTr="000947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E505BC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المعدل: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1B3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F47928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shd w:val="clear" w:color="auto" w:fill="F2F2F2"/>
                <w:rtl/>
              </w:rPr>
              <w:t>وضع الطالب في الدراس</w:t>
            </w: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ة:</w:t>
            </w:r>
          </w:p>
        </w:tc>
        <w:tc>
          <w:tcPr>
            <w:tcW w:w="5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A0F0" w14:textId="0520F7B2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أنهى الطالبـ/ـة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193296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639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فصل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26599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639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فصلين 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0570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639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ثلاثة فصول  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16414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639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أكثر  </w:t>
            </w:r>
          </w:p>
        </w:tc>
      </w:tr>
      <w:tr w:rsidR="00094758" w:rsidRPr="00A41639" w14:paraId="70555224" w14:textId="77777777" w:rsidTr="00EE2ACB">
        <w:trPr>
          <w:trHeight w:val="1645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72A64D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المؤهل السابق:</w:t>
            </w:r>
          </w:p>
        </w:tc>
        <w:tc>
          <w:tcPr>
            <w:tcW w:w="5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AE37" w14:textId="77777777" w:rsidR="00094758" w:rsidRDefault="00A937F6" w:rsidP="00094758">
            <w:pPr>
              <w:tabs>
                <w:tab w:val="left" w:pos="1301"/>
                <w:tab w:val="left" w:pos="6536"/>
              </w:tabs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86554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58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094758"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بكالوريوس في</w:t>
            </w:r>
            <w:r w:rsidR="0009475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94758" w:rsidRPr="00A41639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</w:t>
            </w:r>
            <w:r w:rsidR="00094758"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03C25072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color w:val="C0C0C0"/>
                <w:sz w:val="26"/>
                <w:szCs w:val="26"/>
                <w:rtl/>
              </w:rPr>
              <w:t xml:space="preserve">                          </w:t>
            </w:r>
            <w:r w:rsidRPr="00A41639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</w:t>
            </w: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5094DE6F" w14:textId="77777777" w:rsidR="00094758" w:rsidRDefault="00A937F6" w:rsidP="00094758">
            <w:pPr>
              <w:tabs>
                <w:tab w:val="left" w:pos="1301"/>
                <w:tab w:val="left" w:pos="6536"/>
              </w:tabs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-20243155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58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☒</w:t>
                </w:r>
              </w:sdtContent>
            </w:sdt>
            <w:r w:rsidR="00094758"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ماجستير </w:t>
            </w:r>
            <w:proofErr w:type="gramStart"/>
            <w:r w:rsidR="0009475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في:</w:t>
            </w:r>
            <w:r w:rsidR="00094758" w:rsidRPr="00A41639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</w:t>
            </w:r>
            <w:proofErr w:type="gramEnd"/>
            <w:r w:rsidR="00094758" w:rsidRPr="00A41639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</w:t>
            </w:r>
            <w:r w:rsidR="00094758"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A262AED" w14:textId="77777777" w:rsidR="00094758" w:rsidRDefault="00094758" w:rsidP="00094758">
            <w:pPr>
              <w:tabs>
                <w:tab w:val="left" w:pos="1301"/>
                <w:tab w:val="left" w:pos="6536"/>
              </w:tabs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C0C0"/>
                <w:sz w:val="26"/>
                <w:szCs w:val="26"/>
                <w:rtl/>
              </w:rPr>
              <w:t xml:space="preserve">                            </w:t>
            </w:r>
            <w:bookmarkStart w:id="2" w:name="_Hlk174006474"/>
            <w:r w:rsidRPr="00A41639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</w:t>
            </w: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bookmarkEnd w:id="2"/>
          </w:p>
          <w:p w14:paraId="2549C7CD" w14:textId="77777777" w:rsidR="00094758" w:rsidRPr="00EE2ACB" w:rsidRDefault="00094758" w:rsidP="00094758">
            <w:pPr>
              <w:tabs>
                <w:tab w:val="left" w:pos="1301"/>
                <w:tab w:val="left" w:pos="6536"/>
              </w:tabs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1A82C723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1E3E04" w14:textId="77777777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163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معدل المؤهل السابق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10C" w14:textId="2188C1C6" w:rsidR="00094758" w:rsidRPr="00A41639" w:rsidRDefault="00094758" w:rsidP="00094758">
            <w:pPr>
              <w:tabs>
                <w:tab w:val="left" w:pos="1301"/>
                <w:tab w:val="left" w:pos="6536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8346442" w14:textId="5CF6E24F" w:rsidR="004F1097" w:rsidRDefault="00094758" w:rsidP="004F1097">
      <w:pPr>
        <w:tabs>
          <w:tab w:val="left" w:pos="6536"/>
        </w:tabs>
        <w:spacing w:after="0" w:line="240" w:lineRule="auto"/>
        <w:ind w:left="-709"/>
        <w:jc w:val="center"/>
        <w:rPr>
          <w:rFonts w:ascii="Sakkal Majalla" w:hAnsi="Sakkal Majalla" w:cs="Sakkal Majalla"/>
          <w:b/>
          <w:bCs/>
          <w:color w:val="3E762A" w:themeColor="accent1" w:themeShade="BF"/>
          <w:sz w:val="36"/>
          <w:szCs w:val="36"/>
          <w:rtl/>
        </w:rPr>
      </w:pPr>
      <w:r w:rsidRPr="00094758">
        <w:rPr>
          <w:rFonts w:ascii="Sakkal Majalla" w:hAnsi="Sakkal Majalla" w:cs="Sakkal Majalla" w:hint="cs"/>
          <w:b/>
          <w:bCs/>
          <w:color w:val="3E762A" w:themeColor="accent1" w:themeShade="BF"/>
          <w:sz w:val="36"/>
          <w:szCs w:val="36"/>
          <w:rtl/>
        </w:rPr>
        <w:t>طلب التحويل إلى جامعة الملك خالد</w:t>
      </w:r>
    </w:p>
    <w:p w14:paraId="3332FAAC" w14:textId="4E9FA3B4" w:rsidR="00094758" w:rsidRPr="00094758" w:rsidRDefault="00EE2ACB" w:rsidP="00094758">
      <w:pPr>
        <w:tabs>
          <w:tab w:val="left" w:pos="6536"/>
        </w:tabs>
        <w:spacing w:after="0" w:line="240" w:lineRule="auto"/>
        <w:ind w:left="-709"/>
        <w:jc w:val="center"/>
        <w:rPr>
          <w:rFonts w:ascii="Sakkal Majalla" w:hAnsi="Sakkal Majalla" w:cs="Sakkal Majalla"/>
          <w:b/>
          <w:bCs/>
          <w:color w:val="3E762A" w:themeColor="accent1" w:themeShade="BF"/>
          <w:sz w:val="36"/>
          <w:szCs w:val="36"/>
        </w:rPr>
      </w:pPr>
      <w:r>
        <w:rPr>
          <w:rFonts w:ascii="Sakkal Majalla" w:hAnsi="Sakkal Majalla" w:cs="Sakkal Majall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813E5" wp14:editId="7A73653A">
                <wp:simplePos x="0" y="0"/>
                <wp:positionH relativeFrom="page">
                  <wp:align>center</wp:align>
                </wp:positionH>
                <wp:positionV relativeFrom="paragraph">
                  <wp:posOffset>2869565</wp:posOffset>
                </wp:positionV>
                <wp:extent cx="6934200" cy="173355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37EF6" w14:textId="7BE53984" w:rsidR="00027603" w:rsidRPr="00027603" w:rsidRDefault="00027603" w:rsidP="00277005">
                            <w:pPr>
                              <w:tabs>
                                <w:tab w:val="left" w:pos="1301"/>
                                <w:tab w:val="left" w:pos="6536"/>
                              </w:tabs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2760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سعادة عميد</w:t>
                            </w:r>
                            <w:r w:rsidRPr="0002760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البحث و</w:t>
                            </w:r>
                            <w:r w:rsidRPr="0002760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الدراسات العليا ..... وفقه الله </w:t>
                            </w:r>
                          </w:p>
                          <w:p w14:paraId="6652617B" w14:textId="355FC3D0" w:rsidR="00277005" w:rsidRDefault="00027603" w:rsidP="00277005">
                            <w:pPr>
                              <w:tabs>
                                <w:tab w:val="left" w:pos="1301"/>
                                <w:tab w:val="left" w:pos="6536"/>
                              </w:tabs>
                              <w:spacing w:after="0" w:line="276" w:lineRule="auto"/>
                              <w:jc w:val="both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2760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السلام عليكم ورحمة الله وبركاته،،،    أفيد سعادتكم </w:t>
                            </w:r>
                            <w:hyperlink r:id="rId8" w:history="1">
                              <w:r w:rsidRPr="00027603"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  <w:t>بأنني اطلعت على المادة الثلاثـــين</w:t>
                              </w:r>
                              <w:r w:rsidRPr="00027603"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 </w:t>
                              </w:r>
                              <w:r w:rsidRPr="00027603"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  <w:t>من</w:t>
                              </w:r>
                              <w:r w:rsidRPr="00027603"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 </w:t>
                              </w:r>
                              <w:r w:rsidRPr="00027603"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  <w:t>اللائحة الموحدة للدراسات العليا في الجامعات وقواعدها التنفيذية بجامعة الملك خالد</w:t>
                              </w:r>
                              <w:r w:rsidRPr="00027603"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 </w:t>
                              </w:r>
                            </w:hyperlink>
                            <w:r w:rsidRPr="0002760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 وأرغب التحويل من جامعة</w:t>
                            </w:r>
                            <w:r w:rsidRPr="0002760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________________________________________________________</w:t>
                            </w:r>
                            <w:r w:rsidRPr="0002760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إلى جامعة الملك خالد وفق البيانات الموضحة أعلاه، وذلك للأسباب </w:t>
                            </w:r>
                            <w:proofErr w:type="gramStart"/>
                            <w:r w:rsidRPr="0002760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التالية:</w:t>
                            </w:r>
                            <w:bookmarkStart w:id="3" w:name="_Hlk174009814"/>
                            <w:bookmarkStart w:id="4" w:name="_Hlk174009676"/>
                            <w:r w:rsidRPr="0002760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_</w:t>
                            </w:r>
                            <w:proofErr w:type="gramEnd"/>
                            <w:r w:rsidRPr="0002760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_______________________________</w:t>
                            </w:r>
                            <w:r w:rsidR="00277005" w:rsidRPr="0002760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___________________________________________________________</w:t>
                            </w:r>
                            <w:bookmarkEnd w:id="3"/>
                          </w:p>
                          <w:p w14:paraId="6BF6631E" w14:textId="526B8638" w:rsidR="00277005" w:rsidRDefault="00277005" w:rsidP="00277005">
                            <w:pPr>
                              <w:tabs>
                                <w:tab w:val="left" w:pos="1301"/>
                                <w:tab w:val="left" w:pos="6536"/>
                              </w:tabs>
                              <w:spacing w:after="0" w:line="276" w:lineRule="auto"/>
                              <w:jc w:val="both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27603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17298C9" w14:textId="77777777" w:rsidR="00277005" w:rsidRPr="00027603" w:rsidRDefault="00277005" w:rsidP="00277005">
                            <w:pPr>
                              <w:tabs>
                                <w:tab w:val="left" w:pos="1301"/>
                                <w:tab w:val="left" w:pos="6536"/>
                              </w:tabs>
                              <w:spacing w:after="120" w:line="240" w:lineRule="auto"/>
                              <w:ind w:left="-709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234F4BEA" w14:textId="38BDD99E" w:rsidR="00277005" w:rsidRPr="00027603" w:rsidRDefault="00277005" w:rsidP="00277005">
                            <w:pPr>
                              <w:tabs>
                                <w:tab w:val="left" w:pos="1301"/>
                                <w:tab w:val="left" w:pos="6536"/>
                              </w:tabs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2020DB" w14:textId="77777777" w:rsidR="00277005" w:rsidRPr="00027603" w:rsidRDefault="00277005" w:rsidP="00277005">
                            <w:pPr>
                              <w:tabs>
                                <w:tab w:val="left" w:pos="1301"/>
                                <w:tab w:val="left" w:pos="6536"/>
                              </w:tabs>
                              <w:spacing w:after="120" w:line="240" w:lineRule="auto"/>
                              <w:ind w:left="-709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E0E9807" w14:textId="2CF738EB" w:rsidR="00277005" w:rsidRPr="00027603" w:rsidRDefault="00277005" w:rsidP="00277005">
                            <w:pPr>
                              <w:tabs>
                                <w:tab w:val="left" w:pos="1301"/>
                                <w:tab w:val="left" w:pos="6536"/>
                              </w:tabs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EAFE50" w14:textId="77777777" w:rsidR="00277005" w:rsidRPr="00027603" w:rsidRDefault="00277005" w:rsidP="00277005">
                            <w:pPr>
                              <w:tabs>
                                <w:tab w:val="left" w:pos="1301"/>
                                <w:tab w:val="left" w:pos="6536"/>
                              </w:tabs>
                              <w:spacing w:after="120" w:line="240" w:lineRule="auto"/>
                              <w:ind w:left="-709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20BA7DF5" w14:textId="77777777" w:rsidR="00027603" w:rsidRPr="00027603" w:rsidRDefault="00027603" w:rsidP="00027603">
                            <w:pPr>
                              <w:tabs>
                                <w:tab w:val="left" w:pos="1301"/>
                                <w:tab w:val="left" w:pos="6536"/>
                              </w:tabs>
                              <w:spacing w:after="0" w:line="240" w:lineRule="auto"/>
                              <w:jc w:val="both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80FA43" w14:textId="1AEF783D" w:rsidR="00027603" w:rsidRPr="00027603" w:rsidRDefault="00027603" w:rsidP="00027603">
                            <w:pPr>
                              <w:tabs>
                                <w:tab w:val="left" w:pos="1301"/>
                                <w:tab w:val="left" w:pos="6536"/>
                              </w:tabs>
                              <w:spacing w:after="120" w:line="240" w:lineRule="auto"/>
                              <w:ind w:left="-709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bookmarkEnd w:id="4"/>
                          <w:p w14:paraId="6EFD2E6A" w14:textId="2DF5EE80" w:rsidR="0055234C" w:rsidRDefault="0055234C" w:rsidP="0055234C">
                            <w:pPr>
                              <w:tabs>
                                <w:tab w:val="left" w:pos="6536"/>
                              </w:tabs>
                              <w:spacing w:after="120" w:line="276" w:lineRule="auto"/>
                              <w:ind w:left="-709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ECB6A55" w14:textId="6CBB23CE" w:rsidR="00277005" w:rsidRDefault="00277005" w:rsidP="0055234C">
                            <w:pPr>
                              <w:tabs>
                                <w:tab w:val="left" w:pos="6536"/>
                              </w:tabs>
                              <w:spacing w:after="120" w:line="276" w:lineRule="auto"/>
                              <w:ind w:left="-709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2598960" w14:textId="77777777" w:rsidR="00277005" w:rsidRPr="00027603" w:rsidRDefault="00277005" w:rsidP="0055234C">
                            <w:pPr>
                              <w:tabs>
                                <w:tab w:val="left" w:pos="6536"/>
                              </w:tabs>
                              <w:spacing w:after="120" w:line="276" w:lineRule="auto"/>
                              <w:ind w:left="-709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813E5" id="مستطيل 1" o:spid="_x0000_s1027" style="position:absolute;left:0;text-align:left;margin-left:0;margin-top:225.95pt;width:546pt;height:136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" filled="f" stroked="f" strokeweight="1pt">
                <v:textbox>
                  <w:txbxContent>
                    <w:p w14:paraId="64D37EF6" w14:textId="7BE53984" w:rsidR="00027603" w:rsidRPr="00027603" w:rsidRDefault="00027603" w:rsidP="00277005">
                      <w:pPr>
                        <w:tabs>
                          <w:tab w:val="left" w:pos="1301"/>
                          <w:tab w:val="left" w:pos="6536"/>
                        </w:tabs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2760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سعادة عميد</w:t>
                      </w:r>
                      <w:r w:rsidRPr="0002760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البحث و</w:t>
                      </w:r>
                      <w:r w:rsidRPr="0002760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الدراسات العليا ..... وفقه الله </w:t>
                      </w:r>
                    </w:p>
                    <w:p w14:paraId="6652617B" w14:textId="355FC3D0" w:rsidR="00277005" w:rsidRDefault="00027603" w:rsidP="00277005">
                      <w:pPr>
                        <w:tabs>
                          <w:tab w:val="left" w:pos="1301"/>
                          <w:tab w:val="left" w:pos="6536"/>
                        </w:tabs>
                        <w:spacing w:after="0" w:line="276" w:lineRule="auto"/>
                        <w:jc w:val="both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2760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السلام عليكم ورحمة الله وبركاته،،،    أفيد سعادتكم </w:t>
                      </w:r>
                      <w:hyperlink r:id="rId9" w:history="1">
                        <w:r w:rsidRPr="00027603"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  <w:rtl/>
                          </w:rPr>
                          <w:t>بأنني اطلعت على المادة الثلاثـــين</w:t>
                        </w:r>
                        <w:r w:rsidRPr="00027603"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 </w:t>
                        </w:r>
                        <w:r w:rsidRPr="00027603"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  <w:rtl/>
                          </w:rPr>
                          <w:t>من</w:t>
                        </w:r>
                        <w:r w:rsidRPr="00027603"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 </w:t>
                        </w:r>
                        <w:r w:rsidRPr="00027603"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  <w:rtl/>
                          </w:rPr>
                          <w:t>اللائحة الموحدة للدراسات العليا في الجامعات وقواعدها التنفيذية بجامعة الملك خالد</w:t>
                        </w:r>
                        <w:r w:rsidRPr="00027603"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 </w:t>
                        </w:r>
                      </w:hyperlink>
                      <w:r w:rsidRPr="0002760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، وأرغب التحويل من جامعة</w:t>
                      </w:r>
                      <w:r w:rsidRPr="0002760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________________________________________________________</w:t>
                      </w:r>
                      <w:r w:rsidRPr="0002760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إلى جامعة الملك خالد وفق البيانات الموضحة أعلاه، وذلك للأسباب </w:t>
                      </w:r>
                      <w:proofErr w:type="gramStart"/>
                      <w:r w:rsidRPr="0002760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التالية:</w:t>
                      </w:r>
                      <w:bookmarkStart w:id="4" w:name="_Hlk174009814"/>
                      <w:bookmarkStart w:id="5" w:name="_Hlk174009676"/>
                      <w:r w:rsidRPr="0002760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_</w:t>
                      </w:r>
                      <w:proofErr w:type="gramEnd"/>
                      <w:r w:rsidRPr="0002760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_______________________________</w:t>
                      </w:r>
                      <w:r w:rsidR="00277005" w:rsidRPr="0002760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___________________________________________________________</w:t>
                      </w:r>
                      <w:bookmarkEnd w:id="4"/>
                    </w:p>
                    <w:p w14:paraId="6BF6631E" w14:textId="526B8638" w:rsidR="00277005" w:rsidRDefault="00277005" w:rsidP="00277005">
                      <w:pPr>
                        <w:tabs>
                          <w:tab w:val="left" w:pos="1301"/>
                          <w:tab w:val="left" w:pos="6536"/>
                        </w:tabs>
                        <w:spacing w:after="0" w:line="276" w:lineRule="auto"/>
                        <w:jc w:val="both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27603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17298C9" w14:textId="77777777" w:rsidR="00277005" w:rsidRPr="00027603" w:rsidRDefault="00277005" w:rsidP="00277005">
                      <w:pPr>
                        <w:tabs>
                          <w:tab w:val="left" w:pos="1301"/>
                          <w:tab w:val="left" w:pos="6536"/>
                        </w:tabs>
                        <w:spacing w:after="120" w:line="240" w:lineRule="auto"/>
                        <w:ind w:left="-709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234F4BEA" w14:textId="38BDD99E" w:rsidR="00277005" w:rsidRPr="00027603" w:rsidRDefault="00277005" w:rsidP="00277005">
                      <w:pPr>
                        <w:tabs>
                          <w:tab w:val="left" w:pos="1301"/>
                          <w:tab w:val="left" w:pos="6536"/>
                        </w:tabs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42020DB" w14:textId="77777777" w:rsidR="00277005" w:rsidRPr="00027603" w:rsidRDefault="00277005" w:rsidP="00277005">
                      <w:pPr>
                        <w:tabs>
                          <w:tab w:val="left" w:pos="1301"/>
                          <w:tab w:val="left" w:pos="6536"/>
                        </w:tabs>
                        <w:spacing w:after="120" w:line="240" w:lineRule="auto"/>
                        <w:ind w:left="-709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E0E9807" w14:textId="2CF738EB" w:rsidR="00277005" w:rsidRPr="00027603" w:rsidRDefault="00277005" w:rsidP="00277005">
                      <w:pPr>
                        <w:tabs>
                          <w:tab w:val="left" w:pos="1301"/>
                          <w:tab w:val="left" w:pos="6536"/>
                        </w:tabs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0EAFE50" w14:textId="77777777" w:rsidR="00277005" w:rsidRPr="00027603" w:rsidRDefault="00277005" w:rsidP="00277005">
                      <w:pPr>
                        <w:tabs>
                          <w:tab w:val="left" w:pos="1301"/>
                          <w:tab w:val="left" w:pos="6536"/>
                        </w:tabs>
                        <w:spacing w:after="120" w:line="240" w:lineRule="auto"/>
                        <w:ind w:left="-709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20BA7DF5" w14:textId="77777777" w:rsidR="00027603" w:rsidRPr="00027603" w:rsidRDefault="00027603" w:rsidP="00027603">
                      <w:pPr>
                        <w:tabs>
                          <w:tab w:val="left" w:pos="1301"/>
                          <w:tab w:val="left" w:pos="6536"/>
                        </w:tabs>
                        <w:spacing w:after="0" w:line="240" w:lineRule="auto"/>
                        <w:jc w:val="both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80FA43" w14:textId="1AEF783D" w:rsidR="00027603" w:rsidRPr="00027603" w:rsidRDefault="00027603" w:rsidP="00027603">
                      <w:pPr>
                        <w:tabs>
                          <w:tab w:val="left" w:pos="1301"/>
                          <w:tab w:val="left" w:pos="6536"/>
                        </w:tabs>
                        <w:spacing w:after="120" w:line="240" w:lineRule="auto"/>
                        <w:ind w:left="-709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bookmarkEnd w:id="5"/>
                    <w:p w14:paraId="6EFD2E6A" w14:textId="2DF5EE80" w:rsidR="0055234C" w:rsidRDefault="0055234C" w:rsidP="0055234C">
                      <w:pPr>
                        <w:tabs>
                          <w:tab w:val="left" w:pos="6536"/>
                        </w:tabs>
                        <w:spacing w:after="120" w:line="276" w:lineRule="auto"/>
                        <w:ind w:left="-709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</w:p>
                    <w:p w14:paraId="4ECB6A55" w14:textId="6CBB23CE" w:rsidR="00277005" w:rsidRDefault="00277005" w:rsidP="0055234C">
                      <w:pPr>
                        <w:tabs>
                          <w:tab w:val="left" w:pos="6536"/>
                        </w:tabs>
                        <w:spacing w:after="120" w:line="276" w:lineRule="auto"/>
                        <w:ind w:left="-709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</w:p>
                    <w:p w14:paraId="62598960" w14:textId="77777777" w:rsidR="00277005" w:rsidRPr="00027603" w:rsidRDefault="00277005" w:rsidP="0055234C">
                      <w:pPr>
                        <w:tabs>
                          <w:tab w:val="left" w:pos="6536"/>
                        </w:tabs>
                        <w:spacing w:after="120" w:line="276" w:lineRule="auto"/>
                        <w:ind w:left="-709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5E70993" w14:textId="77777777" w:rsidR="00094758" w:rsidRDefault="00094758" w:rsidP="00094758">
      <w:pPr>
        <w:tabs>
          <w:tab w:val="left" w:pos="6536"/>
        </w:tabs>
        <w:spacing w:after="0" w:line="240" w:lineRule="auto"/>
        <w:rPr>
          <w:rFonts w:ascii="Sakkal Majalla" w:hAnsi="Sakkal Majalla" w:cs="Sakkal Majalla"/>
          <w:b/>
          <w:bCs/>
        </w:rPr>
      </w:pPr>
    </w:p>
    <w:p w14:paraId="069ECD01" w14:textId="4CAD671A" w:rsidR="00094758" w:rsidRDefault="00094758" w:rsidP="00094758">
      <w:pPr>
        <w:tabs>
          <w:tab w:val="left" w:pos="6536"/>
        </w:tabs>
        <w:spacing w:after="0" w:line="240" w:lineRule="auto"/>
        <w:rPr>
          <w:rFonts w:ascii="Sakkal Majalla" w:hAnsi="Sakkal Majalla" w:cs="Sakkal Majalla"/>
          <w:b/>
          <w:bCs/>
        </w:rPr>
      </w:pPr>
    </w:p>
    <w:p w14:paraId="25AF9D0B" w14:textId="15128F75" w:rsidR="00277005" w:rsidRDefault="00277005" w:rsidP="00376B5A">
      <w:pPr>
        <w:rPr>
          <w:sz w:val="2"/>
          <w:szCs w:val="2"/>
          <w:rtl/>
        </w:rPr>
      </w:pPr>
    </w:p>
    <w:p w14:paraId="04163FEB" w14:textId="13118C13" w:rsidR="00EE2ACB" w:rsidRDefault="00EE2ACB" w:rsidP="00376B5A">
      <w:pPr>
        <w:rPr>
          <w:sz w:val="2"/>
          <w:szCs w:val="2"/>
          <w:rtl/>
        </w:rPr>
      </w:pPr>
    </w:p>
    <w:p w14:paraId="23377677" w14:textId="11D201AA" w:rsidR="00EE2ACB" w:rsidRDefault="00EE2ACB" w:rsidP="00376B5A">
      <w:pPr>
        <w:rPr>
          <w:sz w:val="2"/>
          <w:szCs w:val="2"/>
          <w:rtl/>
        </w:rPr>
      </w:pPr>
    </w:p>
    <w:p w14:paraId="409696AC" w14:textId="6B82F269" w:rsidR="00EE2ACB" w:rsidRDefault="00EE2ACB" w:rsidP="00376B5A">
      <w:pPr>
        <w:rPr>
          <w:sz w:val="2"/>
          <w:szCs w:val="2"/>
          <w:rtl/>
        </w:rPr>
      </w:pPr>
    </w:p>
    <w:p w14:paraId="199A8B00" w14:textId="58D3455B" w:rsidR="004F1097" w:rsidRDefault="004F1097" w:rsidP="00376B5A">
      <w:pPr>
        <w:rPr>
          <w:sz w:val="2"/>
          <w:szCs w:val="2"/>
          <w:rtl/>
        </w:rPr>
      </w:pPr>
    </w:p>
    <w:p w14:paraId="3F892460" w14:textId="77777777" w:rsidR="004F1097" w:rsidRPr="00027603" w:rsidRDefault="004F1097" w:rsidP="00376B5A">
      <w:pPr>
        <w:rPr>
          <w:sz w:val="2"/>
          <w:szCs w:val="2"/>
        </w:rPr>
      </w:pPr>
    </w:p>
    <w:tbl>
      <w:tblPr>
        <w:tblStyle w:val="a8"/>
        <w:tblpPr w:leftFromText="180" w:rightFromText="180" w:vertAnchor="text" w:horzAnchor="margin" w:tblpY="731"/>
        <w:bidiVisual/>
        <w:tblW w:w="10907" w:type="dxa"/>
        <w:tblInd w:w="0" w:type="dxa"/>
        <w:tblLook w:val="04A0" w:firstRow="1" w:lastRow="0" w:firstColumn="1" w:lastColumn="0" w:noHBand="0" w:noVBand="1"/>
      </w:tblPr>
      <w:tblGrid>
        <w:gridCol w:w="10907"/>
      </w:tblGrid>
      <w:tr w:rsidR="0055234C" w:rsidRPr="00AC48F1" w14:paraId="0516DBD9" w14:textId="77777777" w:rsidTr="0055234C">
        <w:trPr>
          <w:trHeight w:hRule="exact" w:val="340"/>
        </w:trPr>
        <w:tc>
          <w:tcPr>
            <w:tcW w:w="10907" w:type="dxa"/>
            <w:shd w:val="clear" w:color="auto" w:fill="CFD7D3"/>
          </w:tcPr>
          <w:p w14:paraId="662DC621" w14:textId="77777777" w:rsidR="0055234C" w:rsidRPr="00277005" w:rsidRDefault="0055234C" w:rsidP="00B52D8F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70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2-</w:t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المستندات المطلوبة</w:t>
            </w:r>
          </w:p>
        </w:tc>
      </w:tr>
      <w:tr w:rsidR="0055234C" w:rsidRPr="00AC48F1" w14:paraId="4B561589" w14:textId="77777777" w:rsidTr="0055234C">
        <w:trPr>
          <w:trHeight w:val="442"/>
        </w:trPr>
        <w:tc>
          <w:tcPr>
            <w:tcW w:w="10907" w:type="dxa"/>
            <w:shd w:val="clear" w:color="auto" w:fill="auto"/>
          </w:tcPr>
          <w:p w14:paraId="1A7CE656" w14:textId="768A58D7" w:rsidR="00277005" w:rsidRPr="00277005" w:rsidRDefault="00277005" w:rsidP="00277005">
            <w:pPr>
              <w:pStyle w:val="a9"/>
              <w:tabs>
                <w:tab w:val="left" w:pos="1301"/>
                <w:tab w:val="left" w:pos="6536"/>
              </w:tabs>
              <w:spacing w:after="200" w:line="276" w:lineRule="auto"/>
              <w:ind w:left="331"/>
              <w:jc w:val="both"/>
              <w:rPr>
                <w:rFonts w:ascii="Sakkal Majalla" w:hAnsi="Sakkal Majalla" w:cs="Sakkal Majalla"/>
                <w:b/>
                <w:bCs/>
                <w:color w:val="333333"/>
                <w:sz w:val="12"/>
                <w:szCs w:val="12"/>
              </w:rPr>
            </w:pPr>
          </w:p>
          <w:p w14:paraId="58FCD0F9" w14:textId="544FF528" w:rsidR="0055234C" w:rsidRPr="00277005" w:rsidRDefault="0055234C" w:rsidP="00277005">
            <w:pPr>
              <w:pStyle w:val="a9"/>
              <w:numPr>
                <w:ilvl w:val="0"/>
                <w:numId w:val="2"/>
              </w:numPr>
              <w:tabs>
                <w:tab w:val="left" w:pos="1301"/>
                <w:tab w:val="left" w:pos="6536"/>
              </w:tabs>
              <w:spacing w:after="200" w:line="276" w:lineRule="auto"/>
              <w:ind w:left="331" w:hanging="283"/>
              <w:jc w:val="both"/>
              <w:rPr>
                <w:rFonts w:ascii="Sakkal Majalla" w:hAnsi="Sakkal Majalla" w:cs="Sakkal Majalla"/>
                <w:b/>
                <w:bCs/>
                <w:color w:val="333333"/>
              </w:rPr>
            </w:pPr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السجل الأكاديمي معتمداً         </w:t>
            </w:r>
            <w:sdt>
              <w:sdtPr>
                <w:rPr>
                  <w:rFonts w:ascii="Sakkal Majalla" w:hAnsi="Sakkal Majalla" w:cs="Sakkal Majalla"/>
                  <w:b/>
                  <w:bCs/>
                  <w:color w:val="333333"/>
                  <w:rtl/>
                </w:rPr>
                <w:id w:val="115880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05">
                  <w:rPr>
                    <w:rFonts w:ascii="Segoe UI Symbol" w:eastAsia="MS Gothic" w:hAnsi="Segoe UI Symbol" w:cs="Segoe UI Symbol" w:hint="cs"/>
                    <w:b/>
                    <w:bCs/>
                    <w:color w:val="333333"/>
                    <w:rtl/>
                  </w:rPr>
                  <w:t>☐</w:t>
                </w:r>
              </w:sdtContent>
            </w:sdt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مرفق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color w:val="333333"/>
                  <w:rtl/>
                </w:rPr>
                <w:id w:val="-205792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05">
                  <w:rPr>
                    <w:rFonts w:ascii="Segoe UI Symbol" w:eastAsia="MS Gothic" w:hAnsi="Segoe UI Symbol" w:cs="Segoe UI Symbol" w:hint="cs"/>
                    <w:b/>
                    <w:bCs/>
                    <w:color w:val="333333"/>
                    <w:rtl/>
                  </w:rPr>
                  <w:t>☐</w:t>
                </w:r>
              </w:sdtContent>
            </w:sdt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غير مرفق</w:t>
            </w:r>
          </w:p>
          <w:p w14:paraId="75E9C2AF" w14:textId="77777777" w:rsidR="0055234C" w:rsidRPr="00277005" w:rsidRDefault="0055234C" w:rsidP="00277005">
            <w:pPr>
              <w:pStyle w:val="a9"/>
              <w:numPr>
                <w:ilvl w:val="0"/>
                <w:numId w:val="2"/>
              </w:numPr>
              <w:tabs>
                <w:tab w:val="left" w:pos="1301"/>
                <w:tab w:val="left" w:pos="6536"/>
              </w:tabs>
              <w:spacing w:after="200" w:line="276" w:lineRule="auto"/>
              <w:ind w:left="331" w:hanging="283"/>
              <w:jc w:val="both"/>
              <w:rPr>
                <w:rFonts w:ascii="Sakkal Majalla" w:hAnsi="Sakkal Majalla" w:cs="Sakkal Majalla"/>
                <w:b/>
                <w:bCs/>
                <w:color w:val="333333"/>
              </w:rPr>
            </w:pPr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وصفاً تفصيلياً معتمداً للمقررات التي درسها الطالب في التخصص المحول منه       </w:t>
            </w:r>
            <w:sdt>
              <w:sdtPr>
                <w:rPr>
                  <w:rFonts w:ascii="Sakkal Majalla" w:hAnsi="Sakkal Majalla" w:cs="Sakkal Majalla"/>
                  <w:b/>
                  <w:bCs/>
                  <w:color w:val="333333"/>
                  <w:rtl/>
                </w:rPr>
                <w:id w:val="11194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05">
                  <w:rPr>
                    <w:rFonts w:ascii="Segoe UI Symbol" w:eastAsia="MS Gothic" w:hAnsi="Segoe UI Symbol" w:cs="Segoe UI Symbol" w:hint="cs"/>
                    <w:b/>
                    <w:bCs/>
                    <w:color w:val="333333"/>
                    <w:rtl/>
                  </w:rPr>
                  <w:t>☐</w:t>
                </w:r>
              </w:sdtContent>
            </w:sdt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مرفق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color w:val="333333"/>
                  <w:rtl/>
                </w:rPr>
                <w:id w:val="-142794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05">
                  <w:rPr>
                    <w:rFonts w:ascii="Segoe UI Symbol" w:eastAsia="MS Gothic" w:hAnsi="Segoe UI Symbol" w:cs="Segoe UI Symbol" w:hint="cs"/>
                    <w:b/>
                    <w:bCs/>
                    <w:color w:val="333333"/>
                    <w:rtl/>
                  </w:rPr>
                  <w:t>☐</w:t>
                </w:r>
              </w:sdtContent>
            </w:sdt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غير مرفق</w:t>
            </w:r>
          </w:p>
          <w:p w14:paraId="23DEB8CC" w14:textId="77777777" w:rsidR="0055234C" w:rsidRPr="00277005" w:rsidRDefault="0055234C" w:rsidP="00277005">
            <w:pPr>
              <w:pStyle w:val="a9"/>
              <w:numPr>
                <w:ilvl w:val="0"/>
                <w:numId w:val="2"/>
              </w:numPr>
              <w:tabs>
                <w:tab w:val="left" w:pos="1301"/>
                <w:tab w:val="left" w:pos="6536"/>
              </w:tabs>
              <w:spacing w:after="200" w:line="276" w:lineRule="auto"/>
              <w:ind w:left="331" w:hanging="283"/>
              <w:jc w:val="both"/>
              <w:rPr>
                <w:rFonts w:ascii="Sakkal Majalla" w:hAnsi="Sakkal Majalla" w:cs="Sakkal Majalla"/>
                <w:b/>
                <w:bCs/>
                <w:color w:val="333333"/>
              </w:rPr>
            </w:pPr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خطاباً من عمادة الدراسات العليا التابعة للجامعة المحوّل منها موضحاً فيه أنه لم يكن </w:t>
            </w:r>
            <w:r w:rsidRPr="00277005">
              <w:rPr>
                <w:rFonts w:ascii="Sakkal Majalla" w:hAnsi="Sakkal Majalla" w:cs="Sakkal Majalla"/>
                <w:b/>
                <w:bCs/>
                <w:rtl/>
              </w:rPr>
              <w:t>الطالب</w:t>
            </w:r>
            <w:r w:rsidRPr="00277005">
              <w:rPr>
                <w:rFonts w:ascii="Sakkal Majalla" w:hAnsi="Sakkal Majalla" w:cs="Sakkal Majalla" w:hint="cs"/>
                <w:b/>
                <w:bCs/>
                <w:rtl/>
              </w:rPr>
              <w:t>ـ/ـة مفصولاً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لأي سبب من الأسباب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</w:rPr>
              <w:t>.</w:t>
            </w:r>
          </w:p>
          <w:p w14:paraId="32644273" w14:textId="6C3B9DA8" w:rsidR="0055234C" w:rsidRPr="00277005" w:rsidRDefault="0055234C" w:rsidP="00277005">
            <w:pPr>
              <w:pStyle w:val="a9"/>
              <w:numPr>
                <w:ilvl w:val="0"/>
                <w:numId w:val="2"/>
              </w:numPr>
              <w:tabs>
                <w:tab w:val="left" w:pos="1301"/>
                <w:tab w:val="left" w:pos="6536"/>
              </w:tabs>
              <w:spacing w:after="200" w:line="276" w:lineRule="auto"/>
              <w:ind w:left="331" w:hanging="283"/>
              <w:jc w:val="both"/>
              <w:rPr>
                <w:rFonts w:ascii="Sakkal Majalla" w:hAnsi="Sakkal Majalla" w:cs="Sakkal Majalla"/>
                <w:b/>
                <w:bCs/>
                <w:color w:val="333333"/>
                <w:rtl/>
              </w:rPr>
            </w:pPr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مستندات إضافية:  </w:t>
            </w:r>
            <w:sdt>
              <w:sdtPr>
                <w:rPr>
                  <w:rFonts w:ascii="Sakkal Majalla" w:hAnsi="Sakkal Majalla" w:cs="Sakkal Majalla"/>
                  <w:b/>
                  <w:bCs/>
                  <w:color w:val="333333"/>
                  <w:rtl/>
                </w:rPr>
                <w:id w:val="-69407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05">
                  <w:rPr>
                    <w:rFonts w:ascii="Segoe UI Symbol" w:eastAsia="MS Gothic" w:hAnsi="Segoe UI Symbol" w:cs="Segoe UI Symbol" w:hint="cs"/>
                    <w:b/>
                    <w:bCs/>
                    <w:color w:val="333333"/>
                    <w:rtl/>
                  </w:rPr>
                  <w:t>☐</w:t>
                </w:r>
              </w:sdtContent>
            </w:sdt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القدرات العامة للجامعيين        </w:t>
            </w:r>
            <w:sdt>
              <w:sdtPr>
                <w:rPr>
                  <w:rFonts w:ascii="Sakkal Majalla" w:hAnsi="Sakkal Majalla" w:cs="Sakkal Majalla"/>
                  <w:b/>
                  <w:bCs/>
                  <w:color w:val="333333"/>
                  <w:rtl/>
                </w:rPr>
                <w:id w:val="-69962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05">
                  <w:rPr>
                    <w:rFonts w:ascii="Segoe UI Symbol" w:eastAsia="MS Gothic" w:hAnsi="Segoe UI Symbol" w:cs="Segoe UI Symbol" w:hint="cs"/>
                    <w:b/>
                    <w:bCs/>
                    <w:color w:val="333333"/>
                    <w:rtl/>
                  </w:rPr>
                  <w:t>☐</w:t>
                </w:r>
              </w:sdtContent>
            </w:sdt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اختبار اللغة الإنجليزية               أخرى: </w:t>
            </w:r>
            <w:r w:rsidRPr="00277005">
              <w:rPr>
                <w:rFonts w:ascii="Sakkal Majalla" w:hAnsi="Sakkal Majalla" w:cs="Sakkal Majalla"/>
                <w:b/>
                <w:bCs/>
                <w:color w:val="C0C0C0"/>
                <w:rtl/>
              </w:rPr>
              <w:t>____________________________</w:t>
            </w:r>
          </w:p>
        </w:tc>
      </w:tr>
      <w:tr w:rsidR="0055234C" w:rsidRPr="00AC48F1" w14:paraId="4A8B234A" w14:textId="77777777" w:rsidTr="0055234C">
        <w:trPr>
          <w:trHeight w:hRule="exact" w:val="340"/>
        </w:trPr>
        <w:tc>
          <w:tcPr>
            <w:tcW w:w="10907" w:type="dxa"/>
            <w:shd w:val="clear" w:color="auto" w:fill="CFD7D3"/>
          </w:tcPr>
          <w:p w14:paraId="408507DB" w14:textId="77777777" w:rsidR="0055234C" w:rsidRPr="00277005" w:rsidRDefault="0055234C" w:rsidP="00B52D8F">
            <w:pPr>
              <w:tabs>
                <w:tab w:val="left" w:pos="1301"/>
                <w:tab w:val="left" w:pos="653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70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3- </w:t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رأي مجلس القسم المحول إليه</w:t>
            </w:r>
          </w:p>
        </w:tc>
      </w:tr>
      <w:tr w:rsidR="0055234C" w:rsidRPr="00AC48F1" w14:paraId="00F0D0E6" w14:textId="77777777" w:rsidTr="0055234C">
        <w:trPr>
          <w:trHeight w:val="1104"/>
        </w:trPr>
        <w:tc>
          <w:tcPr>
            <w:tcW w:w="10907" w:type="dxa"/>
          </w:tcPr>
          <w:p w14:paraId="5CCCEA8C" w14:textId="77777777" w:rsidR="00277005" w:rsidRPr="00277005" w:rsidRDefault="00277005" w:rsidP="00277005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56D5B9B4" w14:textId="2D5A2EE6" w:rsidR="0055234C" w:rsidRPr="00277005" w:rsidRDefault="0055234C" w:rsidP="00277005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تم عرض طلب التحويل الذي تقدم به الطالبـ/ـه على مجلس القسم في جلسته (</w:t>
            </w:r>
            <w:r w:rsidRPr="00277005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</w:t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) المنعقدة </w:t>
            </w:r>
            <w:proofErr w:type="gramStart"/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بتاريخ:   </w:t>
            </w:r>
            <w:proofErr w:type="gramEnd"/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/        /     14هـ، وأوصى :</w:t>
            </w:r>
          </w:p>
          <w:p w14:paraId="604216D7" w14:textId="77777777" w:rsidR="0055234C" w:rsidRPr="00277005" w:rsidRDefault="0055234C" w:rsidP="00277005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Symbol" w:char="F0FF"/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بالموافقة على طلب التحويل واحتساب الوحدات الدراسية المحددة في محضر مجلس القسم، وفق النموذج المرفق.      </w:t>
            </w:r>
          </w:p>
          <w:p w14:paraId="627317E3" w14:textId="77777777" w:rsidR="0055234C" w:rsidRPr="00277005" w:rsidRDefault="0055234C" w:rsidP="00277005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Symbol" w:char="F0FF"/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الموافقة على طلب التحويل مع عدم احتساب الوحدات الدراسية التي دُرست سابقاً. </w:t>
            </w:r>
          </w:p>
          <w:p w14:paraId="74683AE0" w14:textId="77777777" w:rsidR="0055234C" w:rsidRPr="00277005" w:rsidRDefault="0055234C" w:rsidP="00277005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Symbol" w:char="F0FF"/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بعدم الموافقة على طلب التحويل؛ للأسباب الموضحة بمحضر القسم.                                </w:t>
            </w:r>
          </w:p>
          <w:p w14:paraId="5DA7944A" w14:textId="39070DC8" w:rsidR="00027603" w:rsidRPr="00277005" w:rsidRDefault="0055234C" w:rsidP="004F1097">
            <w:pPr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بداية فصل التحويل</w:t>
            </w:r>
            <w:r w:rsidRPr="00277005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</w:t>
            </w:r>
            <w:r w:rsidRPr="00277005">
              <w:rPr>
                <w:rFonts w:ascii="Sakkal Majalla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 xml:space="preserve"> </w:t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رئيس القسم: </w:t>
            </w:r>
            <w:r w:rsidRPr="00277005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__________________________</w:t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التوقيع</w:t>
            </w:r>
            <w:proofErr w:type="gramStart"/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 .</w:t>
            </w:r>
            <w:proofErr w:type="gramEnd"/>
            <w:r w:rsidRPr="00277005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</w:t>
            </w:r>
            <w:r w:rsidRPr="00277005">
              <w:rPr>
                <w:rFonts w:ascii="Sakkal Majalla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 xml:space="preserve"> </w:t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التاريخ: </w:t>
            </w:r>
            <w:r w:rsidRPr="00277005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</w:t>
            </w:r>
            <w:r w:rsidR="004F1097" w:rsidRPr="00277005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</w:t>
            </w:r>
          </w:p>
        </w:tc>
      </w:tr>
    </w:tbl>
    <w:p w14:paraId="17A0B356" w14:textId="0844DB69" w:rsidR="00376B5A" w:rsidRDefault="00376B5A" w:rsidP="00376B5A">
      <w:pPr>
        <w:rPr>
          <w:rtl/>
        </w:rPr>
      </w:pPr>
    </w:p>
    <w:p w14:paraId="54A209DC" w14:textId="67611808" w:rsidR="004F1097" w:rsidRDefault="004F1097" w:rsidP="00376B5A">
      <w:pPr>
        <w:rPr>
          <w:rtl/>
        </w:rPr>
      </w:pPr>
    </w:p>
    <w:p w14:paraId="12E3E651" w14:textId="4C076B1F" w:rsidR="004F1097" w:rsidRDefault="004F1097" w:rsidP="00376B5A">
      <w:pPr>
        <w:rPr>
          <w:rtl/>
        </w:rPr>
      </w:pPr>
    </w:p>
    <w:tbl>
      <w:tblPr>
        <w:tblStyle w:val="a8"/>
        <w:tblpPr w:leftFromText="180" w:rightFromText="180" w:vertAnchor="text" w:horzAnchor="margin" w:tblpY="315"/>
        <w:tblOverlap w:val="never"/>
        <w:bidiVisual/>
        <w:tblW w:w="10681" w:type="dxa"/>
        <w:tblInd w:w="0" w:type="dxa"/>
        <w:tblLook w:val="04A0" w:firstRow="1" w:lastRow="0" w:firstColumn="1" w:lastColumn="0" w:noHBand="0" w:noVBand="1"/>
      </w:tblPr>
      <w:tblGrid>
        <w:gridCol w:w="10681"/>
      </w:tblGrid>
      <w:tr w:rsidR="004F1097" w14:paraId="27BB2369" w14:textId="77777777" w:rsidTr="004F1097">
        <w:tc>
          <w:tcPr>
            <w:tcW w:w="10681" w:type="dxa"/>
            <w:shd w:val="clear" w:color="auto" w:fill="CFD7D3"/>
          </w:tcPr>
          <w:p w14:paraId="5F7F0A4D" w14:textId="77777777" w:rsidR="004F1097" w:rsidRDefault="004F1097" w:rsidP="004F109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70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4- </w:t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رأي مجلس الكلية المحول إليها</w:t>
            </w:r>
          </w:p>
        </w:tc>
      </w:tr>
      <w:tr w:rsidR="004F1097" w14:paraId="2FE41692" w14:textId="77777777" w:rsidTr="004F1097">
        <w:tc>
          <w:tcPr>
            <w:tcW w:w="10681" w:type="dxa"/>
          </w:tcPr>
          <w:p w14:paraId="514A3B26" w14:textId="77777777" w:rsidR="004F1097" w:rsidRDefault="004F1097" w:rsidP="004F1097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27CC1000" w14:textId="77777777" w:rsidR="004F1097" w:rsidRPr="00277005" w:rsidRDefault="004F1097" w:rsidP="004F1097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تم عرض طلب التحويل الذي تقدم به الطالبـ/ـه على مجلس الكلية في جلسته </w:t>
            </w:r>
            <w:proofErr w:type="gramStart"/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 w:rsidRPr="00277005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__________________</w:t>
            </w:r>
            <w:r w:rsidRPr="002770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) المنعقدة بتاريخ :        /         /      14هـ، وأوصى :</w:t>
            </w:r>
          </w:p>
          <w:p w14:paraId="5A8E98C1" w14:textId="77777777" w:rsidR="004F1097" w:rsidRPr="00277005" w:rsidRDefault="004F1097" w:rsidP="004F1097">
            <w:pPr>
              <w:pStyle w:val="a9"/>
              <w:ind w:left="360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27700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35199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0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277005">
              <w:rPr>
                <w:rFonts w:ascii="Sakkal Majalla" w:hAnsi="Sakkal Majalla" w:cs="Sakkal Majalla"/>
                <w:b/>
                <w:bCs/>
                <w:rtl/>
              </w:rPr>
              <w:t xml:space="preserve"> بالموافقة على طلب التحويل                   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19897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05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277005">
              <w:rPr>
                <w:rFonts w:ascii="Sakkal Majalla" w:hAnsi="Sakkal Majalla" w:cs="Sakkal Majalla"/>
                <w:b/>
                <w:bCs/>
                <w:rtl/>
              </w:rPr>
              <w:t xml:space="preserve">  بعدم الموافقة على طلب التحويل.</w:t>
            </w:r>
          </w:p>
          <w:p w14:paraId="2B870C44" w14:textId="77777777" w:rsidR="004F1097" w:rsidRPr="00277005" w:rsidRDefault="004F1097" w:rsidP="004F1097">
            <w:pPr>
              <w:pStyle w:val="a9"/>
              <w:ind w:left="360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277005">
              <w:rPr>
                <w:rFonts w:ascii="Sakkal Majalla" w:hAnsi="Sakkal Majalla" w:cs="Sakkal Majalla"/>
                <w:b/>
                <w:bCs/>
                <w:rtl/>
              </w:rPr>
              <w:t xml:space="preserve">عميد </w:t>
            </w:r>
            <w:proofErr w:type="gramStart"/>
            <w:r w:rsidRPr="00277005">
              <w:rPr>
                <w:rFonts w:ascii="Sakkal Majalla" w:hAnsi="Sakkal Majalla" w:cs="Sakkal Majalla"/>
                <w:b/>
                <w:bCs/>
                <w:rtl/>
              </w:rPr>
              <w:t xml:space="preserve">الكلية: </w:t>
            </w:r>
            <w:r w:rsidRPr="00277005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proofErr w:type="gramEnd"/>
            <w:r w:rsidRPr="0027700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277005">
              <w:rPr>
                <w:rFonts w:ascii="Sakkal Majalla" w:hAnsi="Sakkal Majalla" w:cs="Sakkal Majalla"/>
                <w:b/>
                <w:bCs/>
                <w:color w:val="C0C0C0"/>
                <w:rtl/>
              </w:rPr>
              <w:t>__________________________</w:t>
            </w:r>
            <w:r w:rsidRPr="00277005">
              <w:rPr>
                <w:rFonts w:ascii="Sakkal Majalla" w:hAnsi="Sakkal Majalla" w:cs="Sakkal Majalla"/>
                <w:b/>
                <w:bCs/>
                <w:rtl/>
              </w:rPr>
              <w:t xml:space="preserve">       </w:t>
            </w:r>
            <w:r w:rsidRPr="00277005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</w:t>
            </w:r>
            <w:r w:rsidRPr="00277005">
              <w:rPr>
                <w:rFonts w:ascii="Sakkal Majalla" w:hAnsi="Sakkal Majalla" w:cs="Sakkal Majalla"/>
                <w:b/>
                <w:bCs/>
                <w:rtl/>
              </w:rPr>
              <w:t xml:space="preserve">التوقيع: </w:t>
            </w:r>
            <w:r w:rsidRPr="00277005">
              <w:rPr>
                <w:rFonts w:ascii="Sakkal Majalla" w:hAnsi="Sakkal Majalla" w:cs="Sakkal Majalla"/>
                <w:b/>
                <w:bCs/>
                <w:color w:val="C0C0C0"/>
                <w:rtl/>
              </w:rPr>
              <w:t>__________________________</w:t>
            </w:r>
            <w:r w:rsidRPr="00277005">
              <w:rPr>
                <w:rFonts w:ascii="Sakkal Majalla" w:hAnsi="Sakkal Majalla" w:cs="Sakkal Majalla" w:hint="cs"/>
                <w:b/>
                <w:bCs/>
                <w:color w:val="C0C0C0"/>
                <w:rtl/>
              </w:rPr>
              <w:t xml:space="preserve">              </w:t>
            </w:r>
            <w:r w:rsidRPr="00277005">
              <w:rPr>
                <w:rFonts w:ascii="Sakkal Majalla" w:hAnsi="Sakkal Majalla" w:cs="Sakkal Majalla"/>
                <w:b/>
                <w:bCs/>
                <w:rtl/>
              </w:rPr>
              <w:t xml:space="preserve"> التاريخ: </w:t>
            </w:r>
            <w:r w:rsidRPr="00277005">
              <w:rPr>
                <w:rFonts w:ascii="Sakkal Majalla" w:hAnsi="Sakkal Majalla" w:cs="Sakkal Majalla"/>
                <w:b/>
                <w:bCs/>
                <w:color w:val="C0C0C0"/>
                <w:rtl/>
              </w:rPr>
              <w:t>__________________________</w:t>
            </w:r>
          </w:p>
          <w:p w14:paraId="76EE529C" w14:textId="77777777" w:rsidR="004F1097" w:rsidRDefault="004F1097" w:rsidP="004F1097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F1097" w14:paraId="04377E62" w14:textId="77777777" w:rsidTr="004F1097">
        <w:tc>
          <w:tcPr>
            <w:tcW w:w="10681" w:type="dxa"/>
            <w:shd w:val="clear" w:color="auto" w:fill="CFD7D3"/>
          </w:tcPr>
          <w:p w14:paraId="5C42A818" w14:textId="77777777" w:rsidR="004F1097" w:rsidRDefault="004F1097" w:rsidP="004F109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5- 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>الإجراءات التنفيذية للطلب</w:t>
            </w:r>
          </w:p>
        </w:tc>
      </w:tr>
      <w:tr w:rsidR="004F1097" w14:paraId="73EECF36" w14:textId="77777777" w:rsidTr="004F1097">
        <w:tc>
          <w:tcPr>
            <w:tcW w:w="10681" w:type="dxa"/>
          </w:tcPr>
          <w:p w14:paraId="5FF82B06" w14:textId="77777777" w:rsidR="004F1097" w:rsidRDefault="004F1097" w:rsidP="004F1097">
            <w:pPr>
              <w:pStyle w:val="a9"/>
              <w:ind w:left="360"/>
              <w:jc w:val="both"/>
              <w:rPr>
                <w:rFonts w:ascii="Sakkal Majalla" w:hAnsi="Sakkal Majalla" w:cs="Sakkal Majalla"/>
                <w:b/>
                <w:bCs/>
                <w:color w:val="333333"/>
                <w:rtl/>
              </w:rPr>
            </w:pPr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 </w:t>
            </w:r>
          </w:p>
          <w:p w14:paraId="4E977293" w14:textId="77777777" w:rsidR="004F1097" w:rsidRPr="00430C2A" w:rsidRDefault="00A937F6" w:rsidP="004F1097">
            <w:pPr>
              <w:pStyle w:val="a9"/>
              <w:ind w:left="360"/>
              <w:jc w:val="both"/>
              <w:rPr>
                <w:rFonts w:ascii="Sakkal Majalla" w:hAnsi="Sakkal Majalla" w:cs="Sakkal Majalla"/>
                <w:b/>
                <w:bCs/>
                <w:color w:val="333333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333333"/>
                  <w:rtl/>
                </w:rPr>
                <w:id w:val="77729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97">
                  <w:rPr>
                    <w:rFonts w:ascii="MS Gothic" w:eastAsia="MS Gothic" w:hAnsi="MS Gothic" w:cs="Sakkal Majalla" w:hint="eastAsia"/>
                    <w:b/>
                    <w:bCs/>
                    <w:color w:val="333333"/>
                    <w:rtl/>
                  </w:rPr>
                  <w:t>☐</w:t>
                </w:r>
              </w:sdtContent>
            </w:sdt>
            <w:r w:rsidR="004F1097" w:rsidRPr="00430C2A">
              <w:rPr>
                <w:rFonts w:ascii="Sakkal Majalla" w:hAnsi="Sakkal Majalla" w:cs="Sakkal Majalla" w:hint="cs"/>
                <w:b/>
                <w:bCs/>
                <w:color w:val="333333"/>
                <w:rtl/>
              </w:rPr>
              <w:t xml:space="preserve">  </w:t>
            </w:r>
            <w:r w:rsidR="004F1097" w:rsidRPr="00430C2A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تنطبق شروط القبول                                  </w:t>
            </w:r>
            <w:sdt>
              <w:sdtPr>
                <w:rPr>
                  <w:rFonts w:ascii="Segoe UI Symbol" w:hAnsi="Segoe UI Symbol" w:cs="Segoe UI Symbol"/>
                  <w:b/>
                  <w:bCs/>
                  <w:color w:val="333333"/>
                  <w:rtl/>
                </w:rPr>
                <w:id w:val="-200742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097" w:rsidRPr="00430C2A">
                  <w:rPr>
                    <w:rFonts w:ascii="Segoe UI Symbol" w:hAnsi="Segoe UI Symbol" w:cs="Segoe UI Symbol" w:hint="cs"/>
                    <w:b/>
                    <w:bCs/>
                    <w:color w:val="333333"/>
                    <w:rtl/>
                  </w:rPr>
                  <w:t>☐</w:t>
                </w:r>
              </w:sdtContent>
            </w:sdt>
            <w:r w:rsidR="004F1097" w:rsidRPr="00430C2A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لا تنطبق شروط القبول</w:t>
            </w:r>
          </w:p>
          <w:p w14:paraId="231352BC" w14:textId="77777777" w:rsidR="004F1097" w:rsidRPr="00277005" w:rsidRDefault="004F1097" w:rsidP="004F1097">
            <w:pPr>
              <w:jc w:val="both"/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</w:pPr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>-  رئيس قسم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 xml:space="preserve"> القبول بعمادة</w:t>
            </w:r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 البحث و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 xml:space="preserve"> الدراسات العليا</w:t>
            </w:r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: الاسم 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>______________________________</w:t>
            </w:r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   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 xml:space="preserve"> التوقيع: _______________</w:t>
            </w:r>
            <w:proofErr w:type="gramStart"/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>_</w:t>
            </w:r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  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>التاريخ</w:t>
            </w:r>
            <w:proofErr w:type="gramEnd"/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>: ________________</w:t>
            </w:r>
          </w:p>
          <w:p w14:paraId="3759CE43" w14:textId="77777777" w:rsidR="004F1097" w:rsidRPr="00277005" w:rsidRDefault="004F1097" w:rsidP="004F1097">
            <w:pPr>
              <w:pStyle w:val="a9"/>
              <w:ind w:left="360"/>
              <w:jc w:val="both"/>
              <w:rPr>
                <w:rFonts w:ascii="Sakkal Majalla" w:hAnsi="Sakkal Majalla" w:cs="Sakkal Majalla"/>
                <w:b/>
                <w:bCs/>
                <w:color w:val="333333"/>
                <w:rtl/>
              </w:rPr>
            </w:pPr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color w:val="333333"/>
                  <w:rtl/>
                </w:rPr>
                <w:id w:val="318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05">
                  <w:rPr>
                    <w:rFonts w:ascii="Segoe UI Symbol" w:hAnsi="Segoe UI Symbol" w:cs="Segoe UI Symbol" w:hint="cs"/>
                    <w:b/>
                    <w:bCs/>
                    <w:color w:val="333333"/>
                    <w:rtl/>
                  </w:rPr>
                  <w:t>☐</w:t>
                </w:r>
              </w:sdtContent>
            </w:sdt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يُعتمد طلب التحويل                   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color w:val="333333"/>
                  <w:rtl/>
                </w:rPr>
                <w:id w:val="-15942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05">
                  <w:rPr>
                    <w:rFonts w:ascii="Segoe UI Symbol" w:hAnsi="Segoe UI Symbol" w:cs="Segoe UI Symbol" w:hint="cs"/>
                    <w:b/>
                    <w:bCs/>
                    <w:color w:val="333333"/>
                    <w:rtl/>
                  </w:rPr>
                  <w:t>☐</w:t>
                </w:r>
              </w:sdtContent>
            </w:sdt>
            <w:r w:rsidRPr="00277005">
              <w:rPr>
                <w:rFonts w:ascii="Sakkal Majalla" w:hAnsi="Sakkal Majalla" w:cs="Sakkal Majalla"/>
                <w:b/>
                <w:bCs/>
                <w:color w:val="333333"/>
                <w:rtl/>
              </w:rPr>
              <w:t xml:space="preserve">  لا يُعتمد طلب التحويل                               </w:t>
            </w:r>
          </w:p>
          <w:p w14:paraId="0B4AC3A0" w14:textId="77777777" w:rsidR="004F1097" w:rsidRDefault="004F1097" w:rsidP="004F1097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-  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>عميد</w:t>
            </w:r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 البحث و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 xml:space="preserve">الدراسات العليا          أ.د. </w:t>
            </w:r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محمد يحي أبو </w:t>
            </w:r>
            <w:proofErr w:type="spellStart"/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>داهمة</w:t>
            </w:r>
            <w:proofErr w:type="spellEnd"/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 الشهراني    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>التوقيع: __________________________</w:t>
            </w:r>
            <w:r w:rsidRPr="00277005">
              <w:rPr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   </w:t>
            </w:r>
            <w:r w:rsidRPr="00277005"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  <w:t xml:space="preserve"> التاريخ: __________________________</w:t>
            </w:r>
          </w:p>
          <w:p w14:paraId="4E3F7816" w14:textId="77777777" w:rsidR="004F1097" w:rsidRDefault="004F1097" w:rsidP="004F1097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949ACF1" w14:textId="0A7C73EB" w:rsidR="004F1097" w:rsidRDefault="004F1097" w:rsidP="00376B5A">
      <w:pPr>
        <w:rPr>
          <w:rtl/>
        </w:rPr>
      </w:pPr>
    </w:p>
    <w:p w14:paraId="5928D0E5" w14:textId="77777777" w:rsidR="004F1097" w:rsidRDefault="004F1097" w:rsidP="004F1097">
      <w:pPr>
        <w:tabs>
          <w:tab w:val="left" w:pos="1301"/>
          <w:tab w:val="left" w:pos="6536"/>
        </w:tabs>
        <w:jc w:val="both"/>
        <w:rPr>
          <w:rtl/>
        </w:rPr>
      </w:pPr>
    </w:p>
    <w:p w14:paraId="1C0ACF6B" w14:textId="2B90480C" w:rsidR="00430C2A" w:rsidRDefault="00430C2A" w:rsidP="004F1097">
      <w:pPr>
        <w:tabs>
          <w:tab w:val="left" w:pos="1301"/>
          <w:tab w:val="left" w:pos="6536"/>
        </w:tabs>
        <w:ind w:hanging="568"/>
        <w:jc w:val="both"/>
        <w:rPr>
          <w:rFonts w:ascii="Sakkal Majalla" w:hAnsi="Sakkal Majalla" w:cs="Sakkal Majalla"/>
          <w:b/>
          <w:bCs/>
          <w:rtl/>
        </w:rPr>
      </w:pPr>
      <w:r w:rsidRPr="00430C2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آمل التكرم بالنظر في طلبي مع وافر الشكر.       تاريخ تقديم </w:t>
      </w:r>
      <w:proofErr w:type="gramStart"/>
      <w:r w:rsidRPr="00430C2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الطلب:   </w:t>
      </w:r>
      <w:proofErr w:type="gramEnd"/>
      <w:r w:rsidRPr="00430C2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</w:t>
      </w:r>
      <w:r w:rsidRPr="00430C2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</w:t>
      </w:r>
      <w:r w:rsidRPr="00430C2A">
        <w:rPr>
          <w:rFonts w:ascii="Sakkal Majalla" w:hAnsi="Sakkal Majalla" w:cs="Sakkal Majalla"/>
          <w:b/>
          <w:bCs/>
          <w:sz w:val="26"/>
          <w:szCs w:val="26"/>
          <w:rtl/>
        </w:rPr>
        <w:t>/</w:t>
      </w:r>
      <w:r w:rsidRPr="00430C2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</w:t>
      </w:r>
      <w:r w:rsidRPr="00430C2A">
        <w:rPr>
          <w:rFonts w:ascii="Sakkal Majalla" w:hAnsi="Sakkal Majalla" w:cs="Sakkal Majalla"/>
          <w:b/>
          <w:bCs/>
          <w:sz w:val="26"/>
          <w:szCs w:val="26"/>
          <w:rtl/>
        </w:rPr>
        <w:t>/     144هـ               توقيـع الطالب</w:t>
      </w:r>
      <w:r w:rsidRPr="00430C2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ـ/ـة </w:t>
      </w:r>
      <w:r w:rsidRPr="00430C2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: </w:t>
      </w:r>
      <w:r w:rsidRPr="00D11B1E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_____________________________</w:t>
      </w:r>
    </w:p>
    <w:p w14:paraId="4B97FB38" w14:textId="1F83BD88" w:rsidR="00376B5A" w:rsidRPr="00430C2A" w:rsidRDefault="00430C2A" w:rsidP="00430C2A">
      <w:pPr>
        <w:tabs>
          <w:tab w:val="left" w:pos="1301"/>
          <w:tab w:val="left" w:pos="6536"/>
        </w:tabs>
        <w:ind w:hanging="709"/>
        <w:jc w:val="both"/>
        <w:rPr>
          <w:rFonts w:ascii="Sakkal Majalla" w:hAnsi="Sakkal Majalla" w:cs="Sakkal Majalla"/>
          <w:b/>
          <w:bCs/>
        </w:rPr>
      </w:pPr>
      <w:r w:rsidRPr="00AC48F1">
        <w:rPr>
          <w:rFonts w:ascii="Sakkal Majalla" w:eastAsia="Calibri" w:hAnsi="Sakkal Majalla" w:cs="Sakkal Majall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A45DC0" wp14:editId="7750E661">
                <wp:simplePos x="0" y="0"/>
                <wp:positionH relativeFrom="page">
                  <wp:posOffset>266700</wp:posOffset>
                </wp:positionH>
                <wp:positionV relativeFrom="paragraph">
                  <wp:posOffset>238759</wp:posOffset>
                </wp:positionV>
                <wp:extent cx="7000875" cy="16478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64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19FAB" w14:textId="77777777" w:rsidR="00430C2A" w:rsidRPr="006F5FCC" w:rsidRDefault="00430C2A" w:rsidP="00430C2A">
                            <w:pPr>
                              <w:spacing w:after="120" w:line="360" w:lineRule="auto"/>
                              <w:rPr>
                                <w:rFonts w:cs="Arial"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6F5FCC">
                              <w:rPr>
                                <w:rFonts w:cs="Arial" w:hint="cs"/>
                                <w:bCs/>
                                <w:color w:val="000000" w:themeColor="text1"/>
                                <w:rtl/>
                              </w:rPr>
                              <w:t xml:space="preserve">ملاحظة:   </w:t>
                            </w:r>
                            <w:proofErr w:type="gramEnd"/>
                            <w:r w:rsidRPr="006F5FCC">
                              <w:rPr>
                                <w:rFonts w:cs="Arial" w:hint="cs"/>
                                <w:bCs/>
                                <w:color w:val="000000" w:themeColor="text1"/>
                                <w:rtl/>
                              </w:rPr>
                              <w:t xml:space="preserve"> - ينبغي تعبئة النموذج بدقة واستكمال المستندات المطلوبة حتى تتم استكمال إجراءات طلب التحويل.</w:t>
                            </w:r>
                          </w:p>
                          <w:p w14:paraId="3C87504B" w14:textId="77777777" w:rsidR="00430C2A" w:rsidRPr="006F5FCC" w:rsidRDefault="00430C2A" w:rsidP="00430C2A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after="120" w:line="360" w:lineRule="auto"/>
                              <w:ind w:left="782" w:hanging="215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5FCC">
                              <w:rPr>
                                <w:rFonts w:cs="Arial" w:hint="c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يتم ارسال نموذج التحويل والمستندات المطلوبة إلى ايميل العمادة </w:t>
                            </w:r>
                            <w:hyperlink r:id="rId10" w:history="1">
                              <w:r w:rsidRPr="006F5FCC">
                                <w:rPr>
                                  <w:rFonts w:cs="Arial"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dgs@kku.edu.sa</w:t>
                              </w:r>
                            </w:hyperlink>
                            <w:r w:rsidRPr="006F5FCC">
                              <w:rPr>
                                <w:rFonts w:cs="Arial" w:hint="c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من الايميل الجامعي للطالب في الوقت المحدد لتقديم طلبات التحويل.</w:t>
                            </w:r>
                          </w:p>
                          <w:p w14:paraId="2E2019AD" w14:textId="77777777" w:rsidR="00430C2A" w:rsidRPr="006F5FCC" w:rsidRDefault="00430C2A" w:rsidP="00430C2A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after="120" w:line="360" w:lineRule="auto"/>
                              <w:ind w:left="782" w:hanging="215"/>
                              <w:rPr>
                                <w:rFonts w:cs="Arial"/>
                                <w:b/>
                                <w:color w:val="318B98" w:themeColor="accent5" w:themeShade="BF"/>
                                <w:sz w:val="20"/>
                                <w:szCs w:val="20"/>
                              </w:rPr>
                            </w:pPr>
                            <w:r w:rsidRPr="006F5FCC">
                              <w:rPr>
                                <w:rFonts w:cs="Arial" w:hint="c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F5FCC">
                              <w:rPr>
                                <w:rFonts w:cs="Arial" w:hint="c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للاستفسار:  0172418366</w:t>
                            </w:r>
                            <w:proofErr w:type="gramEnd"/>
                            <w:r w:rsidRPr="006F5FCC">
                              <w:rPr>
                                <w:rFonts w:cs="Arial" w:hint="c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/0172414807</w:t>
                            </w:r>
                            <w:r w:rsidRPr="006F5FCC">
                              <w:rPr>
                                <w:rFonts w:cs="Arial" w:hint="cs"/>
                                <w:b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14:paraId="2085BFD1" w14:textId="77777777" w:rsidR="00430C2A" w:rsidRPr="006C46DF" w:rsidRDefault="00430C2A" w:rsidP="00430C2A">
                            <w:pPr>
                              <w:spacing w:line="180" w:lineRule="exact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61C70B8" w14:textId="77777777" w:rsidR="00430C2A" w:rsidRPr="00126F35" w:rsidRDefault="00430C2A" w:rsidP="00430C2A">
                            <w:pPr>
                              <w:pStyle w:val="7"/>
                              <w:tabs>
                                <w:tab w:val="left" w:pos="8107"/>
                              </w:tabs>
                              <w:spacing w:before="120"/>
                              <w:jc w:val="center"/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6F35">
                              <w:rPr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عمادة الدراسات العليا</w:t>
                            </w:r>
                            <w:r w:rsidRPr="00126F35">
                              <w:rPr>
                                <w:rFonts w:hint="cs"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-</w:t>
                            </w:r>
                            <w:r w:rsidRPr="00126F35">
                              <w:rPr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الهاتف: (8471</w:t>
                            </w:r>
                            <w:r w:rsidRPr="00126F35">
                              <w:rPr>
                                <w:rFonts w:hint="cs"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957</w:t>
                            </w:r>
                            <w:r w:rsidRPr="00126F35">
                              <w:rPr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Pr="00126F35">
                              <w:rPr>
                                <w:rFonts w:hint="cs"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26F35">
                              <w:rPr>
                                <w:rFonts w:hint="cs"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126F35">
                              <w:rPr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26F35">
                              <w:rPr>
                                <w:rFonts w:hint="cs"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26F35">
                              <w:rPr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فاكس</w:t>
                            </w:r>
                            <w:proofErr w:type="gramEnd"/>
                            <w:r w:rsidRPr="00126F35">
                              <w:rPr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: (8471120)</w:t>
                            </w:r>
                            <w:r w:rsidRPr="00126F35">
                              <w:rPr>
                                <w:rFonts w:hint="cs"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-</w:t>
                            </w:r>
                            <w:r w:rsidRPr="00126F35">
                              <w:rPr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ص.ب: (170) </w:t>
                            </w:r>
                            <w:r w:rsidRPr="00126F35">
                              <w:rPr>
                                <w:rFonts w:hint="cs"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126F35">
                              <w:rPr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26F3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hedu@iu.edu.sa</w:t>
                            </w:r>
                            <w:r w:rsidRPr="00126F35">
                              <w:rPr>
                                <w:rFonts w:hint="cs"/>
                                <w:b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26F3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Email :</w:t>
                            </w:r>
                          </w:p>
                          <w:p w14:paraId="4C1D1ABC" w14:textId="77777777" w:rsidR="00430C2A" w:rsidRPr="00126F35" w:rsidRDefault="00430C2A" w:rsidP="00430C2A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45DC0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8" type="#_x0000_t202" style="position:absolute;left:0;text-align:left;margin-left:21pt;margin-top:18.8pt;width:551.25pt;height:12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" fillcolor="white [3201]" strokecolor="black [3200]" strokeweight="1pt">
                <v:textbox>
                  <w:txbxContent>
                    <w:p w14:paraId="5CF19FAB" w14:textId="77777777" w:rsidR="00430C2A" w:rsidRPr="006F5FCC" w:rsidRDefault="00430C2A" w:rsidP="00430C2A">
                      <w:pPr>
                        <w:spacing w:after="120" w:line="360" w:lineRule="auto"/>
                        <w:rPr>
                          <w:rFonts w:cs="Arial"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 w:rsidRPr="006F5FCC">
                        <w:rPr>
                          <w:rFonts w:cs="Arial" w:hint="cs"/>
                          <w:bCs/>
                          <w:color w:val="000000" w:themeColor="text1"/>
                          <w:rtl/>
                        </w:rPr>
                        <w:t xml:space="preserve">ملاحظة:   </w:t>
                      </w:r>
                      <w:proofErr w:type="gramEnd"/>
                      <w:r w:rsidRPr="006F5FCC">
                        <w:rPr>
                          <w:rFonts w:cs="Arial" w:hint="cs"/>
                          <w:bCs/>
                          <w:color w:val="000000" w:themeColor="text1"/>
                          <w:rtl/>
                        </w:rPr>
                        <w:t xml:space="preserve"> - ينبغي تعبئة النموذج بدقة واستكمال المستندات المطلوبة حتى تتم استكمال إجراءات طلب التحويل.</w:t>
                      </w:r>
                    </w:p>
                    <w:p w14:paraId="3C87504B" w14:textId="77777777" w:rsidR="00430C2A" w:rsidRPr="006F5FCC" w:rsidRDefault="00430C2A" w:rsidP="00430C2A">
                      <w:pPr>
                        <w:pStyle w:val="a9"/>
                        <w:numPr>
                          <w:ilvl w:val="0"/>
                          <w:numId w:val="4"/>
                        </w:numPr>
                        <w:spacing w:after="120" w:line="360" w:lineRule="auto"/>
                        <w:ind w:left="782" w:hanging="215"/>
                        <w:rPr>
                          <w:rFonts w:cs="Arial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6F5FCC">
                        <w:rPr>
                          <w:rFonts w:cs="Arial" w:hint="cs"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يتم ارسال نموذج التحويل والمستندات المطلوبة إلى ايميل العمادة </w:t>
                      </w:r>
                      <w:hyperlink r:id="rId11" w:history="1">
                        <w:r w:rsidRPr="006F5FCC">
                          <w:rPr>
                            <w:rFonts w:cs="Arial"/>
                            <w:bCs/>
                            <w:color w:val="000000" w:themeColor="text1"/>
                            <w:sz w:val="22"/>
                            <w:szCs w:val="22"/>
                          </w:rPr>
                          <w:t>dgs@kku.edu.sa</w:t>
                        </w:r>
                      </w:hyperlink>
                      <w:r w:rsidRPr="006F5FCC">
                        <w:rPr>
                          <w:rFonts w:cs="Arial" w:hint="cs"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من الايميل الجامعي للطالب في الوقت المحدد لتقديم طلبات التحويل.</w:t>
                      </w:r>
                    </w:p>
                    <w:p w14:paraId="2E2019AD" w14:textId="77777777" w:rsidR="00430C2A" w:rsidRPr="006F5FCC" w:rsidRDefault="00430C2A" w:rsidP="00430C2A">
                      <w:pPr>
                        <w:pStyle w:val="a9"/>
                        <w:numPr>
                          <w:ilvl w:val="0"/>
                          <w:numId w:val="4"/>
                        </w:numPr>
                        <w:spacing w:after="120" w:line="360" w:lineRule="auto"/>
                        <w:ind w:left="782" w:hanging="215"/>
                        <w:rPr>
                          <w:rFonts w:cs="Arial"/>
                          <w:b/>
                          <w:color w:val="318B98" w:themeColor="accent5" w:themeShade="BF"/>
                          <w:sz w:val="20"/>
                          <w:szCs w:val="20"/>
                        </w:rPr>
                      </w:pPr>
                      <w:r w:rsidRPr="006F5FCC">
                        <w:rPr>
                          <w:rFonts w:cs="Arial" w:hint="cs"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gramStart"/>
                      <w:r w:rsidRPr="006F5FCC">
                        <w:rPr>
                          <w:rFonts w:cs="Arial" w:hint="cs"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للاستفسار:  0172418366</w:t>
                      </w:r>
                      <w:proofErr w:type="gramEnd"/>
                      <w:r w:rsidRPr="006F5FCC">
                        <w:rPr>
                          <w:rFonts w:cs="Arial" w:hint="cs"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/0172414807</w:t>
                      </w:r>
                      <w:r w:rsidRPr="006F5FCC">
                        <w:rPr>
                          <w:rFonts w:cs="Arial" w:hint="cs"/>
                          <w:b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14:paraId="2085BFD1" w14:textId="77777777" w:rsidR="00430C2A" w:rsidRPr="006C46DF" w:rsidRDefault="00430C2A" w:rsidP="00430C2A">
                      <w:pPr>
                        <w:spacing w:line="180" w:lineRule="exact"/>
                        <w:jc w:val="center"/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14:paraId="461C70B8" w14:textId="77777777" w:rsidR="00430C2A" w:rsidRPr="00126F35" w:rsidRDefault="00430C2A" w:rsidP="00430C2A">
                      <w:pPr>
                        <w:pStyle w:val="7"/>
                        <w:tabs>
                          <w:tab w:val="left" w:pos="8107"/>
                        </w:tabs>
                        <w:spacing w:before="120"/>
                        <w:jc w:val="center"/>
                        <w:rPr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26F35">
                        <w:rPr>
                          <w:bCs/>
                          <w:color w:val="FF0000"/>
                          <w:sz w:val="20"/>
                          <w:szCs w:val="20"/>
                          <w:rtl/>
                        </w:rPr>
                        <w:t>عمادة الدراسات العليا</w:t>
                      </w:r>
                      <w:r w:rsidRPr="00126F35">
                        <w:rPr>
                          <w:rFonts w:hint="cs"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-</w:t>
                      </w:r>
                      <w:r w:rsidRPr="00126F35">
                        <w:rPr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الهاتف: (8471</w:t>
                      </w:r>
                      <w:r w:rsidRPr="00126F35">
                        <w:rPr>
                          <w:rFonts w:hint="cs"/>
                          <w:bCs/>
                          <w:color w:val="FF0000"/>
                          <w:sz w:val="20"/>
                          <w:szCs w:val="20"/>
                          <w:rtl/>
                        </w:rPr>
                        <w:t>957</w:t>
                      </w:r>
                      <w:r w:rsidRPr="00126F35">
                        <w:rPr>
                          <w:bCs/>
                          <w:color w:val="FF0000"/>
                          <w:sz w:val="20"/>
                          <w:szCs w:val="20"/>
                          <w:rtl/>
                        </w:rPr>
                        <w:t>)</w:t>
                      </w:r>
                      <w:r w:rsidRPr="00126F35">
                        <w:rPr>
                          <w:rFonts w:hint="cs"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 w:rsidRPr="00126F35">
                        <w:rPr>
                          <w:rFonts w:hint="cs"/>
                          <w:bCs/>
                          <w:color w:val="FF0000"/>
                          <w:sz w:val="20"/>
                          <w:szCs w:val="20"/>
                          <w:rtl/>
                        </w:rPr>
                        <w:t>-</w:t>
                      </w:r>
                      <w:r w:rsidRPr="00126F35">
                        <w:rPr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26F35">
                        <w:rPr>
                          <w:rFonts w:hint="cs"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26F35">
                        <w:rPr>
                          <w:bCs/>
                          <w:color w:val="FF0000"/>
                          <w:sz w:val="20"/>
                          <w:szCs w:val="20"/>
                          <w:rtl/>
                        </w:rPr>
                        <w:t>فاكس</w:t>
                      </w:r>
                      <w:proofErr w:type="gramEnd"/>
                      <w:r w:rsidRPr="00126F35">
                        <w:rPr>
                          <w:bCs/>
                          <w:color w:val="FF0000"/>
                          <w:sz w:val="20"/>
                          <w:szCs w:val="20"/>
                          <w:rtl/>
                        </w:rPr>
                        <w:t>: (8471120)</w:t>
                      </w:r>
                      <w:r w:rsidRPr="00126F35">
                        <w:rPr>
                          <w:rFonts w:hint="cs"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-</w:t>
                      </w:r>
                      <w:r w:rsidRPr="00126F35">
                        <w:rPr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ص.ب: (170) </w:t>
                      </w:r>
                      <w:r w:rsidRPr="00126F35">
                        <w:rPr>
                          <w:rFonts w:hint="cs"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126F35">
                        <w:rPr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26F35">
                        <w:rPr>
                          <w:b/>
                          <w:color w:val="FF0000"/>
                          <w:sz w:val="20"/>
                          <w:szCs w:val="20"/>
                        </w:rPr>
                        <w:t>hedu@iu.edu.sa</w:t>
                      </w:r>
                      <w:r w:rsidRPr="00126F35">
                        <w:rPr>
                          <w:rFonts w:hint="cs"/>
                          <w:b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26F35">
                        <w:rPr>
                          <w:b/>
                          <w:color w:val="FF0000"/>
                          <w:sz w:val="20"/>
                          <w:szCs w:val="20"/>
                        </w:rPr>
                        <w:t>Email :</w:t>
                      </w:r>
                    </w:p>
                    <w:p w14:paraId="4C1D1ABC" w14:textId="77777777" w:rsidR="00430C2A" w:rsidRPr="00126F35" w:rsidRDefault="00430C2A" w:rsidP="00430C2A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2F23E6" w14:textId="0EEC342D" w:rsidR="00376B5A" w:rsidRPr="00376B5A" w:rsidRDefault="00376B5A" w:rsidP="00376B5A"/>
    <w:p w14:paraId="6F1D5192" w14:textId="65C3FA82" w:rsidR="00376B5A" w:rsidRDefault="00376B5A" w:rsidP="00376B5A">
      <w:pPr>
        <w:rPr>
          <w:rtl/>
        </w:rPr>
      </w:pPr>
    </w:p>
    <w:p w14:paraId="2A6E47BC" w14:textId="77777777" w:rsidR="00430C2A" w:rsidRPr="00376B5A" w:rsidRDefault="00430C2A" w:rsidP="00376B5A"/>
    <w:p w14:paraId="76D108A5" w14:textId="2F8C1257" w:rsidR="00376B5A" w:rsidRPr="00376B5A" w:rsidRDefault="00376B5A" w:rsidP="00376B5A"/>
    <w:p w14:paraId="225C85F4" w14:textId="286B540E" w:rsidR="00376B5A" w:rsidRPr="00376B5A" w:rsidRDefault="00376B5A" w:rsidP="00376B5A"/>
    <w:p w14:paraId="50A508E8" w14:textId="15D9DE16" w:rsidR="00376B5A" w:rsidRPr="00376B5A" w:rsidRDefault="00376B5A" w:rsidP="00376B5A"/>
    <w:p w14:paraId="2C1992C6" w14:textId="39BA71AB" w:rsidR="00376B5A" w:rsidRPr="00376B5A" w:rsidRDefault="00376B5A" w:rsidP="00376B5A"/>
    <w:p w14:paraId="353E8C83" w14:textId="5DCB1D2A" w:rsidR="00376B5A" w:rsidRPr="00376B5A" w:rsidRDefault="00376B5A" w:rsidP="00376B5A"/>
    <w:p w14:paraId="3484CC96" w14:textId="37818B6A" w:rsidR="00376B5A" w:rsidRPr="00376B5A" w:rsidRDefault="00376B5A" w:rsidP="00376B5A"/>
    <w:p w14:paraId="2F6CC861" w14:textId="77777777" w:rsidR="00376B5A" w:rsidRPr="00376B5A" w:rsidRDefault="00376B5A" w:rsidP="00376B5A"/>
    <w:p w14:paraId="49A605DA" w14:textId="77777777" w:rsidR="00376B5A" w:rsidRPr="00376B5A" w:rsidRDefault="00376B5A" w:rsidP="00376B5A"/>
    <w:p w14:paraId="5A2182CE" w14:textId="31B82D34" w:rsidR="00376B5A" w:rsidRPr="00376B5A" w:rsidRDefault="00376B5A" w:rsidP="00376B5A"/>
    <w:p w14:paraId="795954AF" w14:textId="77777777" w:rsidR="00376B5A" w:rsidRPr="00376B5A" w:rsidRDefault="00376B5A" w:rsidP="00376B5A"/>
    <w:p w14:paraId="229B7A1B" w14:textId="02024B6E" w:rsidR="001C47E4" w:rsidRPr="00376B5A" w:rsidRDefault="001C47E4" w:rsidP="00376B5A">
      <w:pPr>
        <w:tabs>
          <w:tab w:val="left" w:pos="3930"/>
        </w:tabs>
        <w:rPr>
          <w:rtl/>
        </w:rPr>
      </w:pPr>
    </w:p>
    <w:sectPr w:rsidR="001C47E4" w:rsidRPr="00376B5A" w:rsidSect="004F1097">
      <w:headerReference w:type="default" r:id="rId12"/>
      <w:footerReference w:type="default" r:id="rId13"/>
      <w:pgSz w:w="11906" w:h="16838"/>
      <w:pgMar w:top="1134" w:right="1134" w:bottom="851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93CF1" w14:textId="77777777" w:rsidR="00A937F6" w:rsidRDefault="00A937F6" w:rsidP="00063147">
      <w:pPr>
        <w:spacing w:after="0" w:line="240" w:lineRule="auto"/>
      </w:pPr>
      <w:r>
        <w:separator/>
      </w:r>
    </w:p>
  </w:endnote>
  <w:endnote w:type="continuationSeparator" w:id="0">
    <w:p w14:paraId="3881E11F" w14:textId="77777777" w:rsidR="00A937F6" w:rsidRDefault="00A937F6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081D2C94" w:rsidR="00FA191C" w:rsidRPr="0087618B" w:rsidRDefault="00FA191C" w:rsidP="00FA191C">
    <w:pPr>
      <w:pStyle w:val="a5"/>
    </w:pPr>
    <w:r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1D7428E8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23" name="صورة 23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2727AC68">
              <wp:simplePos x="0" y="0"/>
              <wp:positionH relativeFrom="column">
                <wp:posOffset>3350895</wp:posOffset>
              </wp:positionH>
              <wp:positionV relativeFrom="paragraph">
                <wp:posOffset>158277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مستطيل 3" o:spid="_x0000_s1029" style="position:absolute;left:0;text-align:left;margin-left:263.8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052411D5">
              <wp:simplePos x="0" y="0"/>
              <wp:positionH relativeFrom="column">
                <wp:posOffset>2118198</wp:posOffset>
              </wp:positionH>
              <wp:positionV relativeFrom="paragraph">
                <wp:posOffset>168275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_x0000_s1030" style="position:absolute;left:0;text-align:left;margin-left:166.8pt;margin-top:13.2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24" name="صورة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25" name="صورة 25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26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27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>
      <w:t xml:space="preserve">017241-8275   </w:t>
    </w:r>
    <w:r>
      <w:rPr>
        <w:rFonts w:hint="cs"/>
        <w:rtl/>
      </w:rPr>
      <w:t xml:space="preserve"> </w:t>
    </w:r>
    <w:r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29" name="صورة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A1C77" w14:textId="77777777" w:rsidR="00A937F6" w:rsidRDefault="00A937F6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3BF21E7B" w14:textId="77777777" w:rsidR="00A937F6" w:rsidRDefault="00A937F6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1C72"/>
    <w:multiLevelType w:val="hybridMultilevel"/>
    <w:tmpl w:val="5BA68810"/>
    <w:lvl w:ilvl="0" w:tplc="DDD6EB02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00123"/>
    <w:multiLevelType w:val="hybridMultilevel"/>
    <w:tmpl w:val="5BA68810"/>
    <w:lvl w:ilvl="0" w:tplc="DDD6EB02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C57CA"/>
    <w:multiLevelType w:val="hybridMultilevel"/>
    <w:tmpl w:val="AA40DBDC"/>
    <w:lvl w:ilvl="0" w:tplc="CB3446AC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27603"/>
    <w:rsid w:val="000514F3"/>
    <w:rsid w:val="00063147"/>
    <w:rsid w:val="00070C0D"/>
    <w:rsid w:val="000867E1"/>
    <w:rsid w:val="00094758"/>
    <w:rsid w:val="000A5AC1"/>
    <w:rsid w:val="001B5171"/>
    <w:rsid w:val="001C47E4"/>
    <w:rsid w:val="001F42D3"/>
    <w:rsid w:val="00220A6C"/>
    <w:rsid w:val="00221EA0"/>
    <w:rsid w:val="00252FCE"/>
    <w:rsid w:val="00277005"/>
    <w:rsid w:val="002805B8"/>
    <w:rsid w:val="002E3413"/>
    <w:rsid w:val="00354080"/>
    <w:rsid w:val="00357C8D"/>
    <w:rsid w:val="00376B5A"/>
    <w:rsid w:val="00413EDF"/>
    <w:rsid w:val="00430C2A"/>
    <w:rsid w:val="004459E5"/>
    <w:rsid w:val="004658AB"/>
    <w:rsid w:val="004F1097"/>
    <w:rsid w:val="00517DD1"/>
    <w:rsid w:val="00530D5B"/>
    <w:rsid w:val="0055234C"/>
    <w:rsid w:val="005A2FD2"/>
    <w:rsid w:val="005B0973"/>
    <w:rsid w:val="005C51FC"/>
    <w:rsid w:val="005D376D"/>
    <w:rsid w:val="006413E2"/>
    <w:rsid w:val="006F5FCC"/>
    <w:rsid w:val="0070714E"/>
    <w:rsid w:val="00714FCA"/>
    <w:rsid w:val="00747817"/>
    <w:rsid w:val="007A6F01"/>
    <w:rsid w:val="007B0B0D"/>
    <w:rsid w:val="007E012D"/>
    <w:rsid w:val="007E2039"/>
    <w:rsid w:val="0085159E"/>
    <w:rsid w:val="00910905"/>
    <w:rsid w:val="00981E4F"/>
    <w:rsid w:val="009B76AA"/>
    <w:rsid w:val="009E35AE"/>
    <w:rsid w:val="00A01ED8"/>
    <w:rsid w:val="00A07DAF"/>
    <w:rsid w:val="00A41639"/>
    <w:rsid w:val="00A66E47"/>
    <w:rsid w:val="00A937F6"/>
    <w:rsid w:val="00A942A5"/>
    <w:rsid w:val="00A96887"/>
    <w:rsid w:val="00AA7000"/>
    <w:rsid w:val="00AC6263"/>
    <w:rsid w:val="00AD04E8"/>
    <w:rsid w:val="00BB1E22"/>
    <w:rsid w:val="00BC4B8E"/>
    <w:rsid w:val="00C66C18"/>
    <w:rsid w:val="00C8697F"/>
    <w:rsid w:val="00D52D6A"/>
    <w:rsid w:val="00D7204F"/>
    <w:rsid w:val="00D725C3"/>
    <w:rsid w:val="00D81DA5"/>
    <w:rsid w:val="00D96E7F"/>
    <w:rsid w:val="00D97A83"/>
    <w:rsid w:val="00DD4E4C"/>
    <w:rsid w:val="00DE7DF3"/>
    <w:rsid w:val="00E1693B"/>
    <w:rsid w:val="00E50FB3"/>
    <w:rsid w:val="00EA1A6B"/>
    <w:rsid w:val="00EE1BD7"/>
    <w:rsid w:val="00EE2ACB"/>
    <w:rsid w:val="00F15FF2"/>
    <w:rsid w:val="00F27B5E"/>
    <w:rsid w:val="00FA191C"/>
    <w:rsid w:val="00FB1636"/>
    <w:rsid w:val="00FD0249"/>
    <w:rsid w:val="00FD1E86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0C2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A4163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416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27603"/>
    <w:rPr>
      <w:color w:val="BA6906" w:themeColor="followedHyperlink"/>
      <w:u w:val="single"/>
    </w:rPr>
  </w:style>
  <w:style w:type="character" w:customStyle="1" w:styleId="7Char">
    <w:name w:val="عنوان 7 Char"/>
    <w:basedOn w:val="a0"/>
    <w:link w:val="7"/>
    <w:uiPriority w:val="9"/>
    <w:semiHidden/>
    <w:rsid w:val="00430C2A"/>
    <w:rPr>
      <w:rFonts w:asciiTheme="majorHAnsi" w:eastAsiaTheme="majorEastAsia" w:hAnsiTheme="majorHAnsi" w:cstheme="majorBidi"/>
      <w:i/>
      <w:iCs/>
      <w:color w:val="294E1C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.kku.edu.sa/ar/content/39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s@kku.edu.s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gs@kku.edu.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s.kku.edu.sa/ar/content/39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D89A-80BE-4DFF-B60D-F43920AB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3</cp:revision>
  <cp:lastPrinted>2024-06-08T15:12:00Z</cp:lastPrinted>
  <dcterms:created xsi:type="dcterms:W3CDTF">2025-08-03T11:15:00Z</dcterms:created>
  <dcterms:modified xsi:type="dcterms:W3CDTF">2025-08-06T10:08:00Z</dcterms:modified>
</cp:coreProperties>
</file>