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0BD7" w14:textId="77777777" w:rsidR="0066798B" w:rsidRPr="00EB23B1" w:rsidRDefault="0066798B" w:rsidP="0066798B">
      <w:pPr>
        <w:pStyle w:val="Title"/>
        <w:jc w:val="center"/>
        <w:rPr>
          <w:rFonts w:cs="PT Bold Heading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3B1">
        <w:rPr>
          <w:rFonts w:asciiTheme="majorBidi" w:hAnsiTheme="majorBidi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B23B1">
        <w:rPr>
          <w:rFonts w:cs="PT Bold Heading" w:hint="cs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نموذج </w:t>
      </w:r>
      <w:r w:rsidRPr="00EB23B1">
        <w:rPr>
          <w:rFonts w:asciiTheme="majorBidi" w:hAnsiTheme="majorBidi" w:hint="cs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</w:t>
      </w:r>
    </w:p>
    <w:p w14:paraId="152E1392" w14:textId="77777777" w:rsidR="0066798B" w:rsidRPr="00EB23B1" w:rsidRDefault="0066798B" w:rsidP="0066798B">
      <w:pPr>
        <w:pStyle w:val="Title"/>
        <w:jc w:val="center"/>
        <w:rPr>
          <w:rFonts w:cs="PT Bold Heading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3B1">
        <w:rPr>
          <w:rFonts w:cs="PT Bold Heading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نموذج </w:t>
      </w:r>
      <w:r w:rsidRPr="00EB23B1">
        <w:rPr>
          <w:rFonts w:cs="PT Bold Heading" w:hint="cs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تطوير </w:t>
      </w:r>
      <w:r w:rsidRPr="00EB23B1">
        <w:rPr>
          <w:rFonts w:cs="PT Bold Heading"/>
          <w:color w:val="000000" w:themeColor="text1"/>
          <w:spacing w:val="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برنامج دراسات عليا</w:t>
      </w:r>
    </w:p>
    <w:p w14:paraId="23B18110" w14:textId="77777777" w:rsidR="0066798B" w:rsidRPr="002972D1" w:rsidRDefault="0066798B" w:rsidP="0066798B">
      <w:pPr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E9506A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يجب تعبئة هذا النموذج الكترونياَ والتأكد من صحة واكتمال جميع المعلومات وسوف يتم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إعادة النماذج غير المكتملة</w:t>
      </w:r>
      <w:r w:rsidRPr="00E9506A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ل</w:t>
      </w:r>
      <w:r w:rsidRPr="00E9506A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لكلية المعنية</w:t>
      </w:r>
    </w:p>
    <w:tbl>
      <w:tblPr>
        <w:tblpPr w:leftFromText="180" w:rightFromText="180" w:vertAnchor="text" w:horzAnchor="margin" w:tblpY="-59"/>
        <w:bidiVisual/>
        <w:tblW w:w="5000" w:type="pct"/>
        <w:tblLook w:val="04A0" w:firstRow="1" w:lastRow="0" w:firstColumn="1" w:lastColumn="0" w:noHBand="0" w:noVBand="1"/>
      </w:tblPr>
      <w:tblGrid>
        <w:gridCol w:w="838"/>
        <w:gridCol w:w="9962"/>
      </w:tblGrid>
      <w:tr w:rsidR="0066798B" w:rsidRPr="0006146E" w14:paraId="22FEF443" w14:textId="77777777" w:rsidTr="00142AFD">
        <w:trPr>
          <w:trHeight w:val="397"/>
        </w:trPr>
        <w:tc>
          <w:tcPr>
            <w:tcW w:w="388" w:type="pct"/>
            <w:vAlign w:val="center"/>
          </w:tcPr>
          <w:p w14:paraId="6BB0FF0D" w14:textId="77777777" w:rsidR="0066798B" w:rsidRPr="0006146E" w:rsidRDefault="0066798B" w:rsidP="00142AFD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12" w:type="pct"/>
            <w:vAlign w:val="center"/>
            <w:hideMark/>
          </w:tcPr>
          <w:p w14:paraId="0035976E" w14:textId="77777777" w:rsidR="0066798B" w:rsidRPr="0006146E" w:rsidRDefault="0066798B" w:rsidP="00142AFD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سعادة عميد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البحث و</w:t>
            </w: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الدراسات العليا     حفظه الله</w:t>
            </w:r>
          </w:p>
        </w:tc>
      </w:tr>
    </w:tbl>
    <w:p w14:paraId="29ED62A5" w14:textId="77777777" w:rsidR="0066798B" w:rsidRPr="0006146E" w:rsidRDefault="0066798B" w:rsidP="0066798B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06146E">
        <w:rPr>
          <w:rFonts w:ascii="Sakkal Majalla" w:hAnsi="Sakkal Majalla" w:cs="Sakkal Majalla"/>
          <w:sz w:val="28"/>
          <w:szCs w:val="28"/>
          <w:rtl/>
        </w:rPr>
        <w:t>أرفق لسعادتكم طلب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مقترح تطوير </w:t>
      </w:r>
      <w:r w:rsidRPr="0006146E">
        <w:rPr>
          <w:rFonts w:ascii="Sakkal Majalla" w:hAnsi="Sakkal Majalla" w:cs="Sakkal Majalla"/>
          <w:sz w:val="28"/>
          <w:szCs w:val="28"/>
          <w:rtl/>
        </w:rPr>
        <w:t>برنامج للدراسات العليا وفق المعلومات التالية:</w:t>
      </w:r>
    </w:p>
    <w:p w14:paraId="12EE0D90" w14:textId="77777777" w:rsidR="0066798B" w:rsidRPr="00D43BE6" w:rsidRDefault="0066798B" w:rsidP="0066798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43BE6">
        <w:rPr>
          <w:rFonts w:ascii="Sakkal Majalla" w:hAnsi="Sakkal Majalla" w:cs="Sakkal Majalla"/>
          <w:b/>
          <w:bCs/>
          <w:sz w:val="32"/>
          <w:szCs w:val="32"/>
          <w:rtl/>
        </w:rPr>
        <w:t>المعلومات الأساسية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8"/>
        <w:gridCol w:w="1174"/>
        <w:gridCol w:w="1303"/>
        <w:gridCol w:w="342"/>
        <w:gridCol w:w="782"/>
        <w:gridCol w:w="1743"/>
        <w:gridCol w:w="689"/>
        <w:gridCol w:w="19"/>
        <w:gridCol w:w="2410"/>
      </w:tblGrid>
      <w:tr w:rsidR="0066798B" w:rsidRPr="0006146E" w14:paraId="24096650" w14:textId="77777777" w:rsidTr="00142AFD">
        <w:trPr>
          <w:trHeight w:val="20"/>
        </w:trPr>
        <w:tc>
          <w:tcPr>
            <w:tcW w:w="10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8B1AF0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9549EB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بالعربية</w:t>
            </w:r>
          </w:p>
        </w:tc>
        <w:tc>
          <w:tcPr>
            <w:tcW w:w="338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A951" w14:textId="77777777" w:rsidR="0066798B" w:rsidRPr="00212892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02F4524B" w14:textId="77777777" w:rsidTr="00142AFD">
        <w:trPr>
          <w:trHeight w:val="20"/>
        </w:trPr>
        <w:tc>
          <w:tcPr>
            <w:tcW w:w="10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6D565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553E5B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بالإنجليزية</w:t>
            </w:r>
          </w:p>
        </w:tc>
        <w:tc>
          <w:tcPr>
            <w:tcW w:w="338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631E1" w14:textId="77777777" w:rsidR="0066798B" w:rsidRPr="00212892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30A5999E" w14:textId="77777777" w:rsidTr="00142AFD">
        <w:trPr>
          <w:trHeight w:val="543"/>
        </w:trPr>
        <w:tc>
          <w:tcPr>
            <w:tcW w:w="10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05BAA5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مسارات البرنامج</w:t>
            </w:r>
          </w:p>
          <w:p w14:paraId="60D63D02" w14:textId="77777777" w:rsidR="0066798B" w:rsidRPr="002972D1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i/>
                <w:iCs/>
                <w:color w:val="FF0000"/>
                <w:sz w:val="28"/>
                <w:szCs w:val="28"/>
                <w:rtl/>
              </w:rPr>
            </w:pPr>
            <w:r w:rsidRPr="002972D1">
              <w:rPr>
                <w:rFonts w:ascii="Sakkal Majalla" w:hAnsi="Sakkal Majalla" w:cs="Sakkal Majalla"/>
                <w:i/>
                <w:iCs/>
                <w:color w:val="FF0000"/>
                <w:sz w:val="28"/>
                <w:szCs w:val="28"/>
                <w:rtl/>
              </w:rPr>
              <w:t>(</w:t>
            </w:r>
            <w:r w:rsidRPr="002972D1">
              <w:rPr>
                <w:rFonts w:ascii="Sakkal Majalla" w:hAnsi="Sakkal Majalla" w:cs="Sakkal Majalla" w:hint="cs"/>
                <w:i/>
                <w:iCs/>
                <w:color w:val="FF0000"/>
                <w:sz w:val="28"/>
                <w:szCs w:val="28"/>
                <w:rtl/>
              </w:rPr>
              <w:t>إ</w:t>
            </w:r>
            <w:r w:rsidRPr="002972D1">
              <w:rPr>
                <w:rFonts w:ascii="Sakkal Majalla" w:hAnsi="Sakkal Majalla" w:cs="Sakkal Majalla"/>
                <w:i/>
                <w:iCs/>
                <w:color w:val="FF0000"/>
                <w:sz w:val="28"/>
                <w:szCs w:val="28"/>
                <w:rtl/>
              </w:rPr>
              <w:t>ن وجدت)</w:t>
            </w:r>
          </w:p>
          <w:p w14:paraId="15EF6A3E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i/>
                <w:iCs/>
                <w:sz w:val="24"/>
                <w:szCs w:val="24"/>
                <w:rtl/>
              </w:rPr>
              <w:t>يمكن ادراج صفوف</w:t>
            </w:r>
            <w:r>
              <w:rPr>
                <w:rFonts w:ascii="Sakkal Majalla" w:hAnsi="Sakkal Majalla" w:cs="Sakkal Majalla" w:hint="cs"/>
                <w:i/>
                <w:iCs/>
                <w:sz w:val="24"/>
                <w:szCs w:val="24"/>
                <w:rtl/>
              </w:rPr>
              <w:t xml:space="preserve"> اضافية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CB914F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بالعربية</w:t>
            </w:r>
          </w:p>
        </w:tc>
        <w:tc>
          <w:tcPr>
            <w:tcW w:w="338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53CC" w14:textId="77777777" w:rsidR="0066798B" w:rsidRPr="00212892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636BEC00" w14:textId="77777777" w:rsidTr="00142AFD">
        <w:trPr>
          <w:trHeight w:val="544"/>
        </w:trPr>
        <w:tc>
          <w:tcPr>
            <w:tcW w:w="10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031A70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1A24EF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بالإنجليزية</w:t>
            </w:r>
          </w:p>
        </w:tc>
        <w:tc>
          <w:tcPr>
            <w:tcW w:w="338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7D464" w14:textId="77777777" w:rsidR="0066798B" w:rsidRPr="00212892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1FB8B6A0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499684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رمز البرنامج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0099D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  <w:tc>
          <w:tcPr>
            <w:tcW w:w="13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1DA6B2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الموعد المقترح لبدء البرنامج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المطور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75998391"/>
            <w:placeholder>
              <w:docPart w:val="FDE53F06DEC64A748EFAC7CA31F5DF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8" w:type="pct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C90F2A0" w14:textId="77777777" w:rsidR="0066798B" w:rsidRPr="0006146E" w:rsidRDefault="0066798B" w:rsidP="00142AFD">
                <w:pPr>
                  <w:spacing w:after="0" w:line="240" w:lineRule="auto"/>
                  <w:ind w:firstLine="340"/>
                  <w:jc w:val="both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672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798B" w:rsidRPr="0006146E" w14:paraId="04A75996" w14:textId="77777777" w:rsidTr="00142AFD">
        <w:trPr>
          <w:trHeight w:val="20"/>
        </w:trPr>
        <w:tc>
          <w:tcPr>
            <w:tcW w:w="10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42CB14" w14:textId="77777777" w:rsidR="0066798B" w:rsidRPr="00F65F67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F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الدرجة العلمية </w:t>
            </w:r>
            <w:r w:rsidRPr="00F65F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التي يمنحها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58585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دبلوم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عالي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9911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3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90358E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ماجستير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19463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35457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دكتوراه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9850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66798B" w:rsidRPr="0006146E" w14:paraId="0BE41801" w14:textId="77777777" w:rsidTr="00142AFD">
        <w:trPr>
          <w:trHeight w:val="340"/>
        </w:trPr>
        <w:tc>
          <w:tcPr>
            <w:tcW w:w="10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248A03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BCF699C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alias w:val="اختر من القائمة"/>
            <w:tag w:val="اختر من القائمة"/>
            <w:id w:val="1187872903"/>
            <w:placeholder>
              <w:docPart w:val="137E32D1EDF34EB399A055AFDBC83139"/>
            </w:placeholder>
            <w:showingPlcHdr/>
            <w:dropDownList>
              <w:listItem w:displayText="بالمقررات الدراسية فقط" w:value="بالمقررات الدراسية فقط"/>
              <w:listItem w:displayText="بالمقررات الدراسية والاختبار الشامل" w:value="بالمقررات الدراسية والاختبار الشامل"/>
              <w:listItem w:displayText="بالمقررات الدراسية وبحث التخرج" w:value="بالمقررات الدراسية وبحث التخرج"/>
              <w:listItem w:displayText="بالمقررات الدراسية والرسالة العلمية" w:value="بالمقررات الدراسية والرسالة العلمية"/>
            </w:dropDownList>
          </w:sdtPr>
          <w:sdtEndPr/>
          <w:sdtContent>
            <w:tc>
              <w:tcPr>
                <w:tcW w:w="1331" w:type="pct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F135B50" w14:textId="77777777" w:rsidR="0066798B" w:rsidRDefault="0066798B" w:rsidP="00142AFD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F1205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alias w:val="اختر من القائمة"/>
            <w:tag w:val="اختر من القائمة"/>
            <w:id w:val="1013957663"/>
            <w:placeholder>
              <w:docPart w:val="74EF322C3D8A40DE9F657038E8A4E7BE"/>
            </w:placeholder>
            <w:showingPlcHdr/>
            <w:dropDownList>
              <w:listItem w:displayText="بحثية بالرسالة العلمية وبعض المقررات" w:value="بحثية بالرسالة العلمية وبعض المقررات"/>
              <w:listItem w:displayText="بحثية بالمقررات والرسالة العلمية" w:value="بحثية بالمقررات والرسالة العلمية"/>
              <w:listItem w:displayText="مهنية بالمقررات والرسالة العلمية" w:value="مهنية بالمقررات والرسالة العلمية"/>
            </w:dropDownList>
          </w:sdtPr>
          <w:sdtEndPr/>
          <w:sdtContent>
            <w:tc>
              <w:tcPr>
                <w:tcW w:w="1448" w:type="pct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4A2FD81" w14:textId="77777777" w:rsidR="0066798B" w:rsidRDefault="0066798B" w:rsidP="00142AFD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F120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6798B" w:rsidRPr="0006146E" w14:paraId="4AB392ED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79A58C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القسم</w:t>
            </w:r>
          </w:p>
        </w:tc>
        <w:tc>
          <w:tcPr>
            <w:tcW w:w="392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0B4C3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55329971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187220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الكلية</w:t>
            </w:r>
          </w:p>
        </w:tc>
        <w:tc>
          <w:tcPr>
            <w:tcW w:w="392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F2245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</w:tr>
      <w:tr w:rsidR="0066798B" w:rsidRPr="0006146E" w14:paraId="5EE0B6DD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355EDE" w14:textId="77777777" w:rsidR="0066798B" w:rsidRPr="000C566B" w:rsidRDefault="0066798B" w:rsidP="0014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"/>
              </w:rPr>
            </w:pPr>
            <w:r w:rsidRPr="001B6B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هل يعتمد البرنامج على مقررات تقدم من أقسام أخرى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 xml:space="preserve"> </w:t>
            </w:r>
            <w:r w:rsidRPr="002972D1">
              <w:rPr>
                <w:rFonts w:ascii="Traditional Arabic" w:hAnsi="Traditional Arabic" w:cs="Traditional Arabic" w:hint="cs"/>
                <w:i/>
                <w:iCs/>
                <w:color w:val="FF0000"/>
                <w:sz w:val="28"/>
                <w:szCs w:val="28"/>
                <w:rtl/>
                <w:lang w:val="en"/>
              </w:rPr>
              <w:t>(من كلية أخرى)</w:t>
            </w:r>
          </w:p>
        </w:tc>
        <w:tc>
          <w:tcPr>
            <w:tcW w:w="13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523D2" w14:textId="77777777" w:rsidR="0066798B" w:rsidRPr="0040442D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3277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42D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لا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16099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BBF978" w14:textId="77777777" w:rsidR="0066798B" w:rsidRDefault="0066798B" w:rsidP="0014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"/>
              </w:rPr>
            </w:pPr>
            <w:r w:rsidRPr="001B6B6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"/>
              </w:rPr>
              <w:t xml:space="preserve">هل جرى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ال</w:t>
            </w:r>
            <w:r w:rsidRPr="001B6B6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"/>
              </w:rPr>
              <w:t xml:space="preserve">تنسيق مع الأقسام الأخرى بهذا </w:t>
            </w:r>
            <w:r w:rsidRPr="001B6B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الصدد؟</w:t>
            </w:r>
          </w:p>
          <w:p w14:paraId="1B5E43B1" w14:textId="77777777" w:rsidR="0066798B" w:rsidRPr="002972D1" w:rsidRDefault="0066798B" w:rsidP="0014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val="en"/>
              </w:rPr>
            </w:pPr>
            <w:r w:rsidRPr="002972D1">
              <w:rPr>
                <w:rFonts w:ascii="Traditional Arabic" w:hAnsi="Traditional Arabic" w:cs="Traditional Arabic" w:hint="cs"/>
                <w:i/>
                <w:iCs/>
                <w:color w:val="FF0000"/>
                <w:sz w:val="28"/>
                <w:szCs w:val="28"/>
                <w:rtl/>
                <w:lang w:val="en"/>
              </w:rPr>
              <w:t>(يرجى ارفاق ما يثب</w:t>
            </w:r>
            <w:r w:rsidRPr="002972D1">
              <w:rPr>
                <w:rFonts w:ascii="Traditional Arabic" w:hAnsi="Traditional Arabic" w:cs="Traditional Arabic" w:hint="eastAsia"/>
                <w:i/>
                <w:iCs/>
                <w:color w:val="FF0000"/>
                <w:sz w:val="28"/>
                <w:szCs w:val="28"/>
                <w:rtl/>
                <w:lang w:val="en"/>
              </w:rPr>
              <w:t>ت</w:t>
            </w:r>
            <w:r w:rsidRPr="002972D1">
              <w:rPr>
                <w:rFonts w:ascii="Traditional Arabic" w:hAnsi="Traditional Arabic" w:cs="Traditional Arabic" w:hint="cs"/>
                <w:i/>
                <w:iCs/>
                <w:color w:val="FF0000"/>
                <w:sz w:val="28"/>
                <w:szCs w:val="28"/>
                <w:rtl/>
                <w:lang w:val="en"/>
              </w:rPr>
              <w:t xml:space="preserve"> ذلك)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7A1A4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78519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لا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137499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66798B" w:rsidRPr="0006146E" w14:paraId="3AE833CA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D43584" w14:textId="77777777" w:rsidR="0066798B" w:rsidRPr="001B6B65" w:rsidRDefault="0066798B" w:rsidP="00142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"/>
              </w:rPr>
            </w:pPr>
            <w:r w:rsidRPr="001B6B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هل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 xml:space="preserve"> </w:t>
            </w:r>
            <w:r w:rsidRPr="001B6B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 xml:space="preserve">البرنامج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معتمد محلياً او دولياً؟</w:t>
            </w:r>
          </w:p>
        </w:tc>
        <w:tc>
          <w:tcPr>
            <w:tcW w:w="13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6051D" w14:textId="77777777" w:rsidR="0066798B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6219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42D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لا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9595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0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CEDC43" w14:textId="77777777" w:rsidR="0066798B" w:rsidRPr="001B6B65" w:rsidRDefault="0066798B" w:rsidP="00142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"/>
              </w:rPr>
              <w:t>هل تم تخريج دفعة على الأقل من البرنامج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4CF0E" w14:textId="77777777" w:rsidR="0066798B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8624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لا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2965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66798B" w:rsidRPr="0006146E" w14:paraId="557F0331" w14:textId="77777777" w:rsidTr="00142AFD">
        <w:trPr>
          <w:trHeight w:val="20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178ED7" w14:textId="77777777" w:rsidR="0066798B" w:rsidRPr="0006146E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رسوم الدراسة</w:t>
            </w:r>
          </w:p>
        </w:tc>
        <w:tc>
          <w:tcPr>
            <w:tcW w:w="16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FD2BB" w14:textId="77777777" w:rsidR="0066798B" w:rsidRPr="00212892" w:rsidRDefault="0066798B" w:rsidP="00142AFD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غير مدفوع الرسوم 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22425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416E5" w14:textId="77777777" w:rsidR="0066798B" w:rsidRPr="00212892" w:rsidRDefault="0066798B" w:rsidP="00142AFD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مدفوع الرسوم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7989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66798B" w:rsidRPr="0006146E" w14:paraId="09C5125D" w14:textId="77777777" w:rsidTr="00142AFD">
        <w:trPr>
          <w:trHeight w:val="20"/>
        </w:trPr>
        <w:tc>
          <w:tcPr>
            <w:tcW w:w="27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4AA4AE4" w14:textId="77777777" w:rsidR="0066798B" w:rsidRDefault="0066798B" w:rsidP="00142AFD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6801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في </w:t>
            </w:r>
            <w:r w:rsidRPr="00FA1060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حال كان البرنامج مدفوع الرسوم </w:t>
            </w:r>
            <w:r w:rsidRPr="00FA1060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ما مدى </w:t>
            </w:r>
            <w:r w:rsidRPr="00FA1060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تأثر الرسوم بهذا التعدي</w:t>
            </w:r>
            <w:r w:rsidRPr="00FA1060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ل</w:t>
            </w:r>
          </w:p>
        </w:tc>
        <w:tc>
          <w:tcPr>
            <w:tcW w:w="22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7C960" w14:textId="77777777" w:rsidR="0066798B" w:rsidRDefault="0066798B" w:rsidP="00142AFD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06146E" w14:paraId="551BE4E5" w14:textId="77777777" w:rsidTr="00142AFD">
        <w:trPr>
          <w:trHeight w:val="20"/>
        </w:trPr>
        <w:tc>
          <w:tcPr>
            <w:tcW w:w="27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85E2CE2" w14:textId="77777777" w:rsidR="0066798B" w:rsidRPr="00FD7B07" w:rsidRDefault="0066798B" w:rsidP="00142AFD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نسبة تطوير البرنامج المقترحة؟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CD5A8" w14:textId="77777777" w:rsidR="0066798B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أقل من 25%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9276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42D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D7C07" w14:textId="77777777" w:rsidR="0066798B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أكثر من 25%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8768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42D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2A29028E" w14:textId="77777777" w:rsidR="0066798B" w:rsidRPr="0006146E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sz w:val="28"/>
          <w:szCs w:val="28"/>
        </w:rPr>
      </w:pPr>
      <w:r w:rsidRPr="0006146E">
        <w:rPr>
          <w:rFonts w:ascii="Sakkal Majalla" w:hAnsi="Sakkal Majalla" w:cs="Sakkal Majalla"/>
          <w:sz w:val="28"/>
          <w:szCs w:val="28"/>
          <w:rtl/>
        </w:rPr>
        <w:t>معلومات مقدم الطلب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2"/>
        <w:gridCol w:w="4336"/>
        <w:gridCol w:w="1506"/>
        <w:gridCol w:w="2606"/>
      </w:tblGrid>
      <w:tr w:rsidR="0066798B" w:rsidRPr="0006146E" w14:paraId="2E42B050" w14:textId="77777777" w:rsidTr="00142AFD"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3C181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اسم رئيس القسم</w:t>
            </w:r>
          </w:p>
        </w:tc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32304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D3304A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5D93" w14:textId="77777777" w:rsidR="0066798B" w:rsidRPr="0006146E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06146E" w14:paraId="029B23B3" w14:textId="77777777" w:rsidTr="00142AFD"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72B3B8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7EB2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BA5F3D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الجوال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6248" w14:textId="77777777" w:rsidR="0066798B" w:rsidRPr="0006146E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06146E" w14:paraId="2528DE5B" w14:textId="77777777" w:rsidTr="00142AFD"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B53EB4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34D79" w14:textId="77777777" w:rsidR="0066798B" w:rsidRPr="00212892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color w:val="0070C0"/>
                <w:sz w:val="28"/>
                <w:szCs w:val="28"/>
                <w:rtl/>
              </w:rPr>
            </w:pP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2FC96A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B2A9" w14:textId="77777777" w:rsidR="0066798B" w:rsidRPr="0006146E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BE6FE2F" w14:textId="77777777" w:rsidR="0066798B" w:rsidRPr="0006146E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6146E">
        <w:rPr>
          <w:rFonts w:ascii="Sakkal Majalla" w:hAnsi="Sakkal Majalla" w:cs="Sakkal Majalla"/>
          <w:sz w:val="28"/>
          <w:szCs w:val="28"/>
          <w:rtl/>
        </w:rPr>
        <w:lastRenderedPageBreak/>
        <w:t>اعتماد عميد الكلية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4446"/>
        <w:gridCol w:w="1409"/>
        <w:gridCol w:w="2608"/>
      </w:tblGrid>
      <w:tr w:rsidR="0066798B" w:rsidRPr="0006146E" w14:paraId="4A901BC7" w14:textId="77777777" w:rsidTr="00142AFD">
        <w:tc>
          <w:tcPr>
            <w:tcW w:w="1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B22298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اسم عميد الكلية</w:t>
            </w:r>
          </w:p>
        </w:tc>
        <w:tc>
          <w:tcPr>
            <w:tcW w:w="2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61308" w14:textId="77777777" w:rsidR="0066798B" w:rsidRPr="0006146E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7516BE" w14:textId="77777777" w:rsidR="0066798B" w:rsidRPr="0006146E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6146E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61BAA" w14:textId="77777777" w:rsidR="0066798B" w:rsidRPr="0006146E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869087" w14:textId="77777777" w:rsidR="0066798B" w:rsidRPr="0006146E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6634423" w14:textId="18B711E9" w:rsidR="0066798B" w:rsidRPr="0006146E" w:rsidRDefault="0066798B" w:rsidP="0066798B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06146E">
        <w:rPr>
          <w:rFonts w:ascii="Sakkal Majalla" w:hAnsi="Sakkal Majalla" w:cs="Sakkal Majalla"/>
          <w:sz w:val="28"/>
          <w:szCs w:val="28"/>
          <w:rtl/>
        </w:rPr>
        <w:t xml:space="preserve">علما بأن المعلومات الواردة في الطلب قد تم مناقشتها في مجلس القسم بجلسته رقم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(...) 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بتاريخ    </w:t>
      </w: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/   </w:t>
      </w: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 /   </w:t>
      </w: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144 هـ وتمت التوصية من مجلس الكلية </w:t>
      </w:r>
      <w:r w:rsidR="00B1284F" w:rsidRPr="00BC3BBA">
        <w:rPr>
          <w:rFonts w:ascii="Sakkal Majalla" w:hAnsi="Sakkal Majalla" w:cs="Sakkal Majalla"/>
          <w:color w:val="0070C0"/>
          <w:sz w:val="28"/>
          <w:szCs w:val="28"/>
          <w:rtl/>
        </w:rPr>
        <w:t>ب</w:t>
      </w:r>
      <w:r w:rsidR="00B1284F" w:rsidRPr="00BC3BBA">
        <w:rPr>
          <w:rFonts w:ascii="Sakkal Majalla" w:hAnsi="Sakkal Majalla" w:cs="Sakkal Majalla" w:hint="cs"/>
          <w:color w:val="0070C0"/>
          <w:sz w:val="28"/>
          <w:szCs w:val="28"/>
          <w:rtl/>
        </w:rPr>
        <w:t xml:space="preserve">الموافقة على </w:t>
      </w:r>
      <w:r w:rsidR="00B1284F" w:rsidRPr="00BD57D7">
        <w:rPr>
          <w:rFonts w:ascii="Sakkal Majalla" w:hAnsi="Sakkal Majalla" w:cs="Sakkal Majalla" w:hint="cs"/>
          <w:color w:val="0070C0"/>
          <w:sz w:val="28"/>
          <w:szCs w:val="28"/>
          <w:rtl/>
        </w:rPr>
        <w:t>تطوير</w:t>
      </w:r>
      <w:r w:rsidR="00B1284F" w:rsidRPr="00BD57D7">
        <w:rPr>
          <w:rFonts w:ascii="Sakkal Majalla" w:hAnsi="Sakkal Majalla" w:cs="Sakkal Majalla"/>
          <w:color w:val="0070C0"/>
          <w:sz w:val="28"/>
          <w:szCs w:val="28"/>
          <w:rtl/>
        </w:rPr>
        <w:t xml:space="preserve"> </w:t>
      </w:r>
      <w:r w:rsidR="00B1284F" w:rsidRPr="00BC3BBA">
        <w:rPr>
          <w:rFonts w:ascii="Sakkal Majalla" w:hAnsi="Sakkal Majalla" w:cs="Sakkal Majalla" w:hint="cs"/>
          <w:color w:val="0070C0"/>
          <w:sz w:val="28"/>
          <w:szCs w:val="28"/>
          <w:rtl/>
        </w:rPr>
        <w:t>برنامج الدراسات العليا المذكور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والذي بدوره أقر بالموافقة على استحداث (تعديل) القسم في جلسته رقم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(...) 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بتاريخ    </w:t>
      </w: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/   </w:t>
      </w: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/     144هـ والمرفقات صحيحة وسليمة.   (  مرفق رقم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(...) </w:t>
      </w:r>
      <w:r w:rsidRPr="0006146E">
        <w:rPr>
          <w:rFonts w:ascii="Sakkal Majalla" w:hAnsi="Sakkal Majalla" w:cs="Sakkal Majalla"/>
          <w:sz w:val="28"/>
          <w:szCs w:val="28"/>
          <w:rtl/>
        </w:rPr>
        <w:t>محضر مجلس القسم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و</w:t>
      </w:r>
      <w:r w:rsidRPr="0006146E">
        <w:rPr>
          <w:rFonts w:ascii="Sakkal Majalla" w:hAnsi="Sakkal Majalla" w:cs="Sakkal Majalla"/>
          <w:sz w:val="28"/>
          <w:szCs w:val="28"/>
          <w:rtl/>
        </w:rPr>
        <w:t xml:space="preserve"> مرفق رقم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(...) </w:t>
      </w:r>
      <w:r w:rsidRPr="0006146E">
        <w:rPr>
          <w:rFonts w:ascii="Sakkal Majalla" w:hAnsi="Sakkal Majalla" w:cs="Sakkal Majalla"/>
          <w:sz w:val="28"/>
          <w:szCs w:val="28"/>
          <w:rtl/>
        </w:rPr>
        <w:t>محضر مجلس الكلية)</w:t>
      </w:r>
    </w:p>
    <w:p w14:paraId="0939DC4B" w14:textId="77777777" w:rsidR="0066798B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0BC4DA1A" w14:textId="77777777" w:rsidR="0066798B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</w:p>
    <w:p w14:paraId="19EFDB68" w14:textId="77777777" w:rsidR="0066798B" w:rsidRDefault="0066798B" w:rsidP="0066798B">
      <w:pPr>
        <w:spacing w:after="0" w:line="240" w:lineRule="auto"/>
        <w:ind w:firstLine="340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083D0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مرفقات ضرورية:</w:t>
      </w:r>
    </w:p>
    <w:p w14:paraId="21C0F4F5" w14:textId="77777777" w:rsidR="0066798B" w:rsidRPr="000E05CA" w:rsidRDefault="0066798B" w:rsidP="00667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color w:val="FF0000"/>
          <w:sz w:val="28"/>
          <w:szCs w:val="28"/>
        </w:rPr>
      </w:pPr>
      <w:r w:rsidRPr="000E05CA">
        <w:rPr>
          <w:rFonts w:ascii="Sakkal Majalla" w:hAnsi="Sakkal Majalla" w:cs="Sakkal Majalla" w:hint="cs"/>
          <w:color w:val="FF0000"/>
          <w:sz w:val="28"/>
          <w:szCs w:val="28"/>
          <w:rtl/>
        </w:rPr>
        <w:t>محضري مجلس القسم ومجلس الكلية</w:t>
      </w:r>
    </w:p>
    <w:p w14:paraId="02821C1F" w14:textId="08F2D4AC" w:rsidR="0066798B" w:rsidRPr="00F41675" w:rsidRDefault="0066798B" w:rsidP="00667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F4167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توصيف البرنامج </w:t>
      </w:r>
      <w:r w:rsidRPr="00D37561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بعد </w:t>
      </w:r>
      <w:r w:rsidR="00155412" w:rsidRPr="00D37561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التطوير</w:t>
      </w:r>
      <w:r w:rsidR="00155412" w:rsidRPr="00F41675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  <w:r w:rsidRPr="00F4167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يجب أن تكون هذه التوصيفات معتمدة من قبل مجلس القسم ومجلس الكلية.</w:t>
      </w: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C26D58">
        <w:rPr>
          <w:rFonts w:ascii="Sakkal Majalla" w:hAnsi="Sakkal Majalla" w:cs="Sakkal Majalla" w:hint="cs"/>
          <w:color w:val="FF0000"/>
          <w:sz w:val="28"/>
          <w:szCs w:val="28"/>
          <w:rtl/>
        </w:rPr>
        <w:t>مع ضرورة</w:t>
      </w: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استعمال أحدث النماذج من هيئة تقويم التعليم والتدريب.</w:t>
      </w:r>
    </w:p>
    <w:p w14:paraId="547D7ED1" w14:textId="75D6684F" w:rsidR="0066798B" w:rsidRPr="00C37457" w:rsidRDefault="0066798B" w:rsidP="00667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توصيف المقررات المقترحة للتطوير إن وجدت. </w:t>
      </w:r>
      <w:r w:rsidR="00C26D58">
        <w:rPr>
          <w:rFonts w:ascii="Sakkal Majalla" w:hAnsi="Sakkal Majalla" w:cs="Sakkal Majalla" w:hint="cs"/>
          <w:color w:val="FF0000"/>
          <w:sz w:val="28"/>
          <w:szCs w:val="28"/>
          <w:rtl/>
        </w:rPr>
        <w:t>مع ضرورة استعمال</w:t>
      </w: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أحدث النماذج من هيئة تقويم التعليم والتدريب.</w:t>
      </w:r>
    </w:p>
    <w:p w14:paraId="6D77028C" w14:textId="77777777" w:rsidR="0066798B" w:rsidRPr="00E00413" w:rsidRDefault="0066798B" w:rsidP="00667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color w:val="FF0000"/>
          <w:sz w:val="28"/>
          <w:szCs w:val="28"/>
        </w:rPr>
      </w:pPr>
      <w:r w:rsidRPr="00E00413">
        <w:rPr>
          <w:rFonts w:ascii="Sakkal Majalla" w:hAnsi="Sakkal Majalla" w:cs="Sakkal Majalla" w:hint="cs"/>
          <w:color w:val="FF0000"/>
          <w:sz w:val="28"/>
          <w:szCs w:val="28"/>
          <w:rtl/>
        </w:rPr>
        <w:t>ملاحظات الجهة التي اوصت بالتعديل ان وجدت.</w:t>
      </w:r>
    </w:p>
    <w:p w14:paraId="09A9B7EA" w14:textId="77777777" w:rsidR="0066798B" w:rsidRPr="00210D89" w:rsidRDefault="0066798B" w:rsidP="006679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  <w:r w:rsidRPr="00E00413">
        <w:rPr>
          <w:rFonts w:ascii="Sakkal Majalla" w:hAnsi="Sakkal Majalla" w:cs="Sakkal Majalla" w:hint="cs"/>
          <w:color w:val="FF0000"/>
          <w:sz w:val="28"/>
          <w:szCs w:val="28"/>
          <w:rtl/>
        </w:rPr>
        <w:t>مختلف استطلاعات الرأي الخاصة بدراسات الجدوى لتطوير البرنامج.</w:t>
      </w:r>
    </w:p>
    <w:p w14:paraId="4F0133A5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7C271E26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03BC9683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74E6D90F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5721FA80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4D93E9A0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3E7672E5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612297E0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072960AB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596E3000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73344C75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38662A40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426FBBEE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53897BC4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5C5DF407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1B67AAFA" w14:textId="77777777" w:rsidR="0066798B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73170B04" w14:textId="77777777" w:rsidR="0066798B" w:rsidRPr="00210D89" w:rsidRDefault="0066798B" w:rsidP="0066798B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</w:rPr>
      </w:pPr>
    </w:p>
    <w:p w14:paraId="560E7C42" w14:textId="77777777" w:rsidR="0066798B" w:rsidRPr="00D43BE6" w:rsidRDefault="0066798B" w:rsidP="0066798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43BE6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معلومات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تطوير البرنامج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6798B" w:rsidRPr="00E00413" w14:paraId="1917AC39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C1C7B9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هي المدة الزمنية </w:t>
            </w: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منذ بدء</w:t>
            </w: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</w:t>
            </w: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المقترح تطويره بخطته الحالية حتى الان؟</w:t>
            </w:r>
          </w:p>
        </w:tc>
      </w:tr>
      <w:tr w:rsidR="0066798B" w:rsidRPr="00E00413" w14:paraId="7BC59AFE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BA09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A8BAF02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E00413" w14:paraId="0609897C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D7F61C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كم عدد المرات التي تم فيها تطوير هذا البرنامج؟ </w:t>
            </w:r>
            <w:r w:rsidRPr="00E00413">
              <w:rPr>
                <w:rFonts w:ascii="Sakkal Majalla" w:hAnsi="Sakkal Majalla" w:cs="Sakkal Majalla" w:hint="cs"/>
                <w:b/>
                <w:bCs/>
                <w:i/>
                <w:iCs/>
                <w:sz w:val="28"/>
                <w:szCs w:val="28"/>
                <w:rtl/>
              </w:rPr>
              <w:t xml:space="preserve"> (يرفق اخر تعديل للبرنامج تم اعتماده)</w:t>
            </w:r>
          </w:p>
        </w:tc>
      </w:tr>
      <w:tr w:rsidR="0066798B" w:rsidRPr="00E00413" w14:paraId="193FBA4F" w14:textId="77777777" w:rsidTr="00142AFD">
        <w:trPr>
          <w:trHeight w:val="1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1072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E00413" w14:paraId="416C6720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DB3AD2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هي المؤسسة</w:t>
            </w: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(الجهة)</w:t>
            </w: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التي قامت بتقييم البرنامج وأوصت بالت</w:t>
            </w: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طوير</w:t>
            </w:r>
            <w:r w:rsidRPr="00E0041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Pr="00E00413">
              <w:rPr>
                <w:rFonts w:ascii="Traditional Arabic" w:hAnsi="Traditional Arabic" w:cs="Traditional Arabic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0413">
              <w:rPr>
                <w:rFonts w:ascii="Sakkal Majalla" w:hAnsi="Sakkal Majalla" w:cs="Sakkal Majalla" w:hint="cs"/>
                <w:i/>
                <w:iCs/>
                <w:sz w:val="28"/>
                <w:szCs w:val="28"/>
                <w:rtl/>
              </w:rPr>
              <w:t>(يرفق</w:t>
            </w:r>
            <w:r w:rsidRPr="00E00413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 ما يدل على ذلك)</w:t>
            </w:r>
          </w:p>
        </w:tc>
      </w:tr>
      <w:tr w:rsidR="0066798B" w:rsidRPr="00E00413" w14:paraId="62A4806E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127C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E7B1369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E00413" w14:paraId="35EBC1B4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DFDB45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ماهي التعديلات المقترحة لتطوير البرنامج بالتفصيل؟</w:t>
            </w:r>
          </w:p>
        </w:tc>
      </w:tr>
      <w:tr w:rsidR="0066798B" w:rsidRPr="00E00413" w14:paraId="501683F6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F5DA" w14:textId="7B031276" w:rsidR="0066798B" w:rsidRDefault="00C26D58" w:rsidP="00C26D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</w:p>
          <w:p w14:paraId="48AED2A2" w14:textId="1102C988" w:rsidR="00C26D58" w:rsidRDefault="00C26D58" w:rsidP="00C26D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</w:t>
            </w:r>
          </w:p>
          <w:p w14:paraId="3F106CAA" w14:textId="0005CFCA" w:rsidR="00C26D58" w:rsidRPr="00C26D58" w:rsidRDefault="00C26D58" w:rsidP="00C26D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</w:t>
            </w:r>
          </w:p>
          <w:p w14:paraId="454E6F68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D14BFFF" w14:textId="77777777" w:rsidR="0066798B" w:rsidRPr="00E00413" w:rsidRDefault="0066798B" w:rsidP="00142AFD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6798B" w:rsidRPr="00E00413" w14:paraId="1942297B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D1449E" w14:textId="659B9BC1" w:rsidR="0066798B" w:rsidRPr="00E00413" w:rsidRDefault="0066798B" w:rsidP="008A48F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 مدى تأثير هذه </w:t>
            </w:r>
            <w:r w:rsidR="00155412"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التعديلا</w:t>
            </w:r>
            <w:r w:rsidR="00155412" w:rsidRPr="00E0041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ت</w:t>
            </w:r>
            <w:r w:rsidRPr="00E0041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الطلاب المسجلين حاليا في البرنامج؟</w:t>
            </w:r>
          </w:p>
        </w:tc>
      </w:tr>
      <w:tr w:rsidR="0066798B" w:rsidRPr="00E00413" w14:paraId="63E77C98" w14:textId="77777777" w:rsidTr="00142AF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E237C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CE410AE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460CBBD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074D40D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CF7A7A7" w14:textId="77777777" w:rsidR="0066798B" w:rsidRPr="00E00413" w:rsidRDefault="0066798B" w:rsidP="00142AFD">
            <w:pPr>
              <w:spacing w:after="0" w:line="240" w:lineRule="auto"/>
              <w:ind w:firstLine="34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2A3D123" w14:textId="77777777" w:rsidR="0066798B" w:rsidRDefault="0066798B" w:rsidP="0066798B">
      <w:pPr>
        <w:spacing w:after="0" w:line="240" w:lineRule="auto"/>
        <w:rPr>
          <w:sz w:val="28"/>
          <w:szCs w:val="28"/>
          <w:rtl/>
        </w:rPr>
      </w:pPr>
    </w:p>
    <w:p w14:paraId="219AFBE4" w14:textId="77777777" w:rsidR="0066798B" w:rsidRDefault="0066798B" w:rsidP="0066798B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45ADDDD9" w14:textId="3862012B" w:rsidR="00E15EAE" w:rsidRPr="00D43BE6" w:rsidRDefault="00E15EAE" w:rsidP="009D4667">
      <w:pPr>
        <w:pStyle w:val="ListParagraph"/>
        <w:numPr>
          <w:ilvl w:val="0"/>
          <w:numId w:val="2"/>
        </w:numPr>
        <w:spacing w:after="160" w:line="259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D43BE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الخطة الدراسية </w:t>
      </w:r>
      <w:r w:rsidR="00C52DA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بعد التطوير </w:t>
      </w:r>
      <w:r w:rsidR="00C26D58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C26D58" w:rsidRPr="00C26D5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يرجى</w:t>
      </w:r>
      <w:r w:rsidR="00C52DA9" w:rsidRPr="00C26D5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تظليل </w:t>
      </w:r>
      <w:r w:rsidR="009D4667" w:rsidRPr="00C26D5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ما طرأ تعديله ان وجد</w:t>
      </w:r>
      <w:r w:rsidR="00C26D58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37"/>
        <w:gridCol w:w="1489"/>
        <w:gridCol w:w="863"/>
        <w:gridCol w:w="706"/>
        <w:gridCol w:w="814"/>
        <w:gridCol w:w="686"/>
        <w:gridCol w:w="1012"/>
        <w:gridCol w:w="837"/>
      </w:tblGrid>
      <w:tr w:rsidR="00E15EAE" w:rsidRPr="000E3301" w14:paraId="2D7D496C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24B695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المستوى الأول</w:t>
            </w:r>
          </w:p>
        </w:tc>
      </w:tr>
      <w:tr w:rsidR="00E15EAE" w:rsidRPr="000E3301" w14:paraId="0416D4E1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767F2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F93A4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3ED08C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06D381C6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264684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6C41F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2C99D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7FE7FE8C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744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F0DB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B6FB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0BA895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4F1718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35F20C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9399C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7FB5A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685DE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07740242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C9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C52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80D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5A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B1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63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AB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2C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CD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7D7A317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59C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27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ED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96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C5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00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DB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26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1E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15029ADE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71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75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5C2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FB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CF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40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88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F5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5C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5B43D514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30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B9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46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AF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66C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08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6C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63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25C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5C2757D8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52558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02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F0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206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4A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FBA5A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0EAD9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0280D205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61E450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المستوى الثاني</w:t>
            </w:r>
          </w:p>
        </w:tc>
      </w:tr>
      <w:tr w:rsidR="00E15EAE" w:rsidRPr="000E3301" w14:paraId="3F96A35E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05AE2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F7120C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7C14DA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7338B566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411D3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7CAA9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A91BA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17219D12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4D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51A8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784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6E9C0D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659196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8F12C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D0AD6C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99BA2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6A98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5BC1DAF1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81E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1D89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E79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398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1B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89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52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D1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28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32F4CC79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7F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E3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3C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D4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3E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86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20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73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9D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0A90B4D2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B5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43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E3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10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8D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44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D1B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B4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333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5F308CD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3D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13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C9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09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44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2D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A7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84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05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6A186950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693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E3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6C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0A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DA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5FAC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B3859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E57CB31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8D0724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المستوى الثالث</w:t>
            </w:r>
          </w:p>
        </w:tc>
      </w:tr>
      <w:tr w:rsidR="00E15EAE" w:rsidRPr="000E3301" w14:paraId="0B7D4BDC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1AEBD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D69D8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6618A4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13CC01D4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6EE8F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EC72D1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FDBE60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2D4DC516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873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01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3CD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C25A51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0FD68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A5D1A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69FBD8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F5C3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B1A68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69D26B80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9A2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EC95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EF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81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F5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6AE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1C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28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32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52DC78A9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E0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38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AC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60E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3A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C8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D7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2D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54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1A661398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5C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F8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A4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72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60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BF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3C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41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64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788D98C6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F7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38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78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96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894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0D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B8B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1EF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68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824D6EC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2AE9A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48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16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90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7D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329F3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12752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22B7790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55E47D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المستوى الرابع</w:t>
            </w:r>
          </w:p>
        </w:tc>
      </w:tr>
      <w:tr w:rsidR="00E15EAE" w:rsidRPr="000E3301" w14:paraId="10B56910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969538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E7713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F02095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371EAB6D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A35063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4FACF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C93F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3628EBA9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47E2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5E01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08FB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BA5CF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8E9E5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5D6B8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F3513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8095A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F9471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3175C997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5F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5AA8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9C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32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DC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22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1F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A2B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69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0846EFA8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68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11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2F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6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69F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BF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7E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3F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A4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0569E309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32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01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BC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0E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36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2D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E2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DB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97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88950E1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87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FE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FF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31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6E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7F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76A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38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516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36658F79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F0A2A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AA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788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65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8BB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F9E3B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A191D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13DD3AB" w14:textId="77777777" w:rsidR="00E15EAE" w:rsidRDefault="00E15EAE" w:rsidP="00E15EAE">
      <w:pPr>
        <w:spacing w:after="0" w:line="240" w:lineRule="auto"/>
        <w:ind w:firstLine="340"/>
        <w:jc w:val="both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37"/>
        <w:gridCol w:w="1489"/>
        <w:gridCol w:w="863"/>
        <w:gridCol w:w="706"/>
        <w:gridCol w:w="814"/>
        <w:gridCol w:w="686"/>
        <w:gridCol w:w="1012"/>
        <w:gridCol w:w="837"/>
      </w:tblGrid>
      <w:tr w:rsidR="00E15EAE" w:rsidRPr="00935D74" w14:paraId="2F63EAA1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EE4898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br w:type="page"/>
            </w:r>
            <w:r w:rsidRPr="00935D74">
              <w:rPr>
                <w:rFonts w:ascii="Sakkal Majalla" w:hAnsi="Sakkal Majalla" w:cs="Sakkal Majalla"/>
                <w:b/>
                <w:bCs/>
                <w:rtl/>
              </w:rPr>
              <w:t>المقررات ال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اختيارية </w:t>
            </w:r>
            <w:r w:rsidRPr="000056C9">
              <w:rPr>
                <w:rFonts w:ascii="Sakkal Majalla" w:hAnsi="Sakkal Majalla" w:cs="Sakkal Majalla" w:hint="cs"/>
                <w:i/>
                <w:iCs/>
                <w:color w:val="FF0000"/>
                <w:rtl/>
              </w:rPr>
              <w:t>(يجب تحديد آلية التسجيل في هذه المقررات)</w:t>
            </w:r>
          </w:p>
        </w:tc>
      </w:tr>
      <w:tr w:rsidR="00E15EAE" w:rsidRPr="000E3301" w14:paraId="18EA8894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2CDC43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0AAB8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63A59F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24D5B28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2EE938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B5CCB4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7AFA8B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037732F4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6A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E5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63A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9195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5F163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E451EA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27433D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B751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D6FB6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7156078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54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5D4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95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4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1A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17E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6D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CD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96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79E5F86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53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C9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170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79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6A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EF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DA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B9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A2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7B468717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19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CD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493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B6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6A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FC0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E6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53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6D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99AB470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26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C0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33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D1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5F9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7D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A6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4A5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338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140D3956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09164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F8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34E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ED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F6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27065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2AFBD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A5D48DF" w14:textId="77777777" w:rsidR="00E15EAE" w:rsidRDefault="00E15EAE" w:rsidP="00E15EAE">
      <w:pPr>
        <w:bidi w:val="0"/>
        <w:spacing w:after="160" w:line="259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37"/>
        <w:gridCol w:w="1489"/>
        <w:gridCol w:w="863"/>
        <w:gridCol w:w="706"/>
        <w:gridCol w:w="814"/>
        <w:gridCol w:w="686"/>
        <w:gridCol w:w="1012"/>
        <w:gridCol w:w="837"/>
      </w:tblGrid>
      <w:tr w:rsidR="00E15EAE" w:rsidRPr="00935D74" w14:paraId="61D0207F" w14:textId="77777777" w:rsidTr="00C04C6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1686E" w14:textId="77777777" w:rsidR="00E15EAE" w:rsidRPr="00935D74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935D74">
              <w:rPr>
                <w:rFonts w:ascii="Sakkal Majalla" w:hAnsi="Sakkal Majalla" w:cs="Sakkal Majalla"/>
                <w:b/>
                <w:bCs/>
                <w:rtl/>
              </w:rPr>
              <w:t xml:space="preserve">المقررات </w:t>
            </w:r>
            <w:r w:rsidRPr="00935D74">
              <w:rPr>
                <w:rFonts w:ascii="Sakkal Majalla" w:hAnsi="Sakkal Majalla" w:cs="Sakkal Majalla" w:hint="cs"/>
                <w:b/>
                <w:bCs/>
                <w:rtl/>
              </w:rPr>
              <w:t>التكميلية</w:t>
            </w:r>
            <w:r w:rsidRPr="009121AE">
              <w:rPr>
                <w:rFonts w:ascii="Sakkal Majalla" w:hAnsi="Sakkal Majalla" w:cs="Sakkal Majalla"/>
                <w:b/>
                <w:bCs/>
                <w:color w:val="FF0000"/>
              </w:rPr>
              <w:t xml:space="preserve"> </w:t>
            </w:r>
            <w:r w:rsidRPr="009121AE">
              <w:rPr>
                <w:rFonts w:ascii="Sakkal Majalla" w:hAnsi="Sakkal Majalla" w:cs="Sakkal Majalla" w:hint="cs"/>
                <w:color w:val="FF0000"/>
                <w:rtl/>
              </w:rPr>
              <w:t>(</w:t>
            </w:r>
            <w:r w:rsidRPr="009121AE">
              <w:rPr>
                <w:rFonts w:ascii="Sakkal Majalla" w:hAnsi="Sakkal Majalla" w:cs="Sakkal Majalla"/>
                <w:i/>
                <w:iCs/>
                <w:color w:val="FF0000"/>
                <w:rtl/>
              </w:rPr>
              <w:t xml:space="preserve">إن وجدت – </w:t>
            </w:r>
            <w:r w:rsidRPr="009121AE">
              <w:rPr>
                <w:rFonts w:ascii="Sakkal Majalla" w:hAnsi="Sakkal Majalla" w:cs="Sakkal Majalla" w:hint="cs"/>
                <w:i/>
                <w:iCs/>
                <w:color w:val="FF0000"/>
                <w:rtl/>
              </w:rPr>
              <w:t>لا تدخ</w:t>
            </w:r>
            <w:r w:rsidRPr="009121AE">
              <w:rPr>
                <w:rFonts w:ascii="Sakkal Majalla" w:hAnsi="Sakkal Majalla" w:cs="Sakkal Majalla" w:hint="eastAsia"/>
                <w:i/>
                <w:iCs/>
                <w:color w:val="FF0000"/>
                <w:rtl/>
              </w:rPr>
              <w:t>ل</w:t>
            </w:r>
            <w:r w:rsidRPr="009121AE">
              <w:rPr>
                <w:rFonts w:ascii="Sakkal Majalla" w:hAnsi="Sakkal Majalla" w:cs="Sakkal Majalla"/>
                <w:i/>
                <w:iCs/>
                <w:color w:val="FF0000"/>
                <w:rtl/>
              </w:rPr>
              <w:t xml:space="preserve"> ضمن </w:t>
            </w:r>
            <w:r w:rsidRPr="009121AE">
              <w:rPr>
                <w:rFonts w:ascii="Sakkal Majalla" w:hAnsi="Sakkal Majalla" w:cs="Sakkal Majalla" w:hint="cs"/>
                <w:i/>
                <w:iCs/>
                <w:color w:val="FF0000"/>
                <w:rtl/>
              </w:rPr>
              <w:t>الساعات المعتمدة</w:t>
            </w:r>
            <w:r w:rsidRPr="009121AE">
              <w:rPr>
                <w:rFonts w:ascii="Sakkal Majalla" w:hAnsi="Sakkal Majalla" w:cs="Sakkal Majalla"/>
                <w:i/>
                <w:iCs/>
                <w:color w:val="FF0000"/>
                <w:rtl/>
              </w:rPr>
              <w:t xml:space="preserve"> للبرنامج)</w:t>
            </w:r>
          </w:p>
        </w:tc>
      </w:tr>
      <w:tr w:rsidR="00E15EAE" w:rsidRPr="000E3301" w14:paraId="18FA8551" w14:textId="77777777" w:rsidTr="00C04C60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7B8E7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مز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 المقرر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162FE6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383FE7" w14:textId="77777777" w:rsidR="00E15EAE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نوع المقرر</w:t>
            </w:r>
          </w:p>
          <w:p w14:paraId="7DF8675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(إجباري/اختياري)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A1807F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CB66C5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المتطلب السابق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327D37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 xml:space="preserve">المتطلب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المتزامن</w:t>
            </w:r>
          </w:p>
        </w:tc>
      </w:tr>
      <w:tr w:rsidR="00E15EAE" w:rsidRPr="000E3301" w14:paraId="2E62537D" w14:textId="77777777" w:rsidTr="00C04C60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4233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D32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9BD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9E7249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931DCE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EB4605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301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EA1404" w14:textId="77777777" w:rsidR="00E15EAE" w:rsidRPr="000E3301" w:rsidRDefault="00E15EAE" w:rsidP="00C04C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ED45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F5D7B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4C48BCB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68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EC1" w14:textId="77777777" w:rsidR="00E15EAE" w:rsidRPr="000E3301" w:rsidRDefault="00E15EAE" w:rsidP="00C04C6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B6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97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EE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5F5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EC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87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00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7DCD4FA7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49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47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94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DEB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302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09D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BF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54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0F7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4113A9BD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5A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900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5F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37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A4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11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94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A2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39E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10988721" w14:textId="77777777" w:rsidTr="00C04C6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88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CB1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77E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7AC4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3E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BBC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B3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E23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8E2F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15EAE" w:rsidRPr="000E3301" w14:paraId="227E7638" w14:textId="77777777" w:rsidTr="00C04C60">
        <w:trPr>
          <w:trHeight w:val="2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84BF9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3301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3CC7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339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EF6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142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A3EC2A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A7EEBD" w14:textId="77777777" w:rsidR="00E15EAE" w:rsidRPr="000E3301" w:rsidRDefault="00E15EAE" w:rsidP="00C04C60">
            <w:pPr>
              <w:spacing w:after="0" w:line="240" w:lineRule="auto"/>
              <w:ind w:firstLine="3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88A069A" w14:textId="77777777" w:rsidR="00E15EAE" w:rsidRDefault="00E15EAE" w:rsidP="00E15EA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A71DD64" w14:textId="77777777" w:rsidR="00E15EAE" w:rsidRDefault="00E15EAE" w:rsidP="00E15EAE">
      <w:pPr>
        <w:bidi w:val="0"/>
        <w:spacing w:after="160" w:line="259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AB565A8" w14:textId="77777777" w:rsidR="00E15EAE" w:rsidRDefault="00E15EAE" w:rsidP="00E15EA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2D8BE2B" w14:textId="77777777" w:rsidR="00E15EAE" w:rsidRDefault="00E15EAE" w:rsidP="00E15EA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BE616EA" w14:textId="77777777" w:rsidR="00655AFE" w:rsidRDefault="00655AFE" w:rsidP="00655AF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B27BC9E" w14:textId="77777777" w:rsidR="00655AFE" w:rsidRDefault="00655AFE" w:rsidP="00655AF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5D79270" w14:textId="77777777" w:rsidR="00E15EAE" w:rsidRDefault="00E15EAE" w:rsidP="00E15EAE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1BE1AF1" w14:textId="2AC04921" w:rsidR="0066798B" w:rsidRPr="009B1F46" w:rsidRDefault="0066798B" w:rsidP="009D4667">
      <w:pPr>
        <w:pStyle w:val="ListParagraph"/>
        <w:numPr>
          <w:ilvl w:val="0"/>
          <w:numId w:val="2"/>
        </w:num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التحقق من إجراءات</w:t>
      </w:r>
      <w:r w:rsidRPr="009B1F4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إقرار</w:t>
      </w:r>
      <w:r w:rsidR="00FD34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تطوير</w:t>
      </w:r>
      <w:r w:rsidRPr="009B1F4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البرنامج</w:t>
      </w:r>
    </w:p>
    <w:tbl>
      <w:tblPr>
        <w:bidiVisual/>
        <w:tblW w:w="10436" w:type="dxa"/>
        <w:tblInd w:w="2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863"/>
        <w:gridCol w:w="930"/>
        <w:gridCol w:w="2119"/>
      </w:tblGrid>
      <w:tr w:rsidR="0066798B" w:rsidRPr="00067677" w14:paraId="6DCB1F2F" w14:textId="77777777" w:rsidTr="00142AFD">
        <w:trPr>
          <w:trHeight w:val="20"/>
        </w:trPr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051C6379" w14:textId="77777777" w:rsidR="0066798B" w:rsidRPr="000052F1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2F1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6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D20DD38" w14:textId="77777777" w:rsidR="0066798B" w:rsidRPr="000052F1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2F1">
              <w:rPr>
                <w:rFonts w:ascii="Sakkal Majalla" w:hAnsi="Sakkal Majalla" w:cs="Sakkal Majalla"/>
                <w:sz w:val="28"/>
                <w:szCs w:val="28"/>
                <w:rtl/>
              </w:rPr>
              <w:t>البند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0D37306" w14:textId="77777777" w:rsidR="0066798B" w:rsidRPr="000052F1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متحقق؟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AF0AA89" w14:textId="77777777" w:rsidR="0066798B" w:rsidRPr="000052F1" w:rsidRDefault="0066798B" w:rsidP="00142AF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52F1">
              <w:rPr>
                <w:rFonts w:ascii="Sakkal Majalla" w:hAnsi="Sakkal Majalla" w:cs="Sakkal Majalla"/>
                <w:sz w:val="24"/>
                <w:szCs w:val="24"/>
                <w:rtl/>
              </w:rPr>
              <w:t>ملاحظات</w:t>
            </w:r>
          </w:p>
        </w:tc>
      </w:tr>
      <w:tr w:rsidR="0066798B" w:rsidRPr="00067677" w14:paraId="54556126" w14:textId="77777777" w:rsidTr="00142AFD">
        <w:trPr>
          <w:trHeight w:val="20"/>
        </w:trPr>
        <w:tc>
          <w:tcPr>
            <w:tcW w:w="524" w:type="dxa"/>
            <w:tcBorders>
              <w:top w:val="double" w:sz="4" w:space="0" w:color="auto"/>
            </w:tcBorders>
            <w:vAlign w:val="center"/>
          </w:tcPr>
          <w:p w14:paraId="247850FA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863" w:type="dxa"/>
            <w:tcBorders>
              <w:top w:val="double" w:sz="4" w:space="0" w:color="auto"/>
            </w:tcBorders>
            <w:vAlign w:val="center"/>
          </w:tcPr>
          <w:p w14:paraId="36C746E3" w14:textId="77777777" w:rsidR="0066798B" w:rsidRPr="009A1EAF" w:rsidRDefault="0066798B" w:rsidP="00142AFD">
            <w:pPr>
              <w:spacing w:after="0" w:line="240" w:lineRule="auto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استيفاء طلب التقدم 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لتطوير ال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برنامج</w:t>
            </w:r>
            <w:r w:rsidRPr="00431AB8">
              <w:rPr>
                <w:rFonts w:ascii="Sakkal Majalla" w:hAnsi="Sakkal Majalla" w:cs="Sakkal Majalla" w:hint="cs"/>
                <w:b/>
                <w:color w:val="FF0000"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(هذا النموذج)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1896772430"/>
            <w:placeholder>
              <w:docPart w:val="B7D01C79AD4D4C37A255114FF3B30FFF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tcBorders>
                  <w:top w:val="double" w:sz="4" w:space="0" w:color="auto"/>
                </w:tcBorders>
                <w:vAlign w:val="center"/>
              </w:tcPr>
              <w:p w14:paraId="15F7318F" w14:textId="77777777" w:rsidR="0066798B" w:rsidRPr="00067677" w:rsidRDefault="0066798B" w:rsidP="00142AFD">
                <w:pPr>
                  <w:spacing w:after="0" w:line="240" w:lineRule="auto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4734EC2D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6FE95C41" w14:textId="77777777" w:rsidTr="00142AFD">
        <w:trPr>
          <w:trHeight w:val="20"/>
        </w:trPr>
        <w:tc>
          <w:tcPr>
            <w:tcW w:w="52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A7CD0BC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6863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5160A5A5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تم تشكيل لجنة لدراسة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التعديلات 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المقترح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ة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القسم.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-1348855156"/>
            <w:placeholder>
              <w:docPart w:val="2598E51AB59D46D3B0EDCD0966A90FAA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tcBorders>
                  <w:top w:val="single" w:sz="4" w:space="0" w:color="FFFFFF"/>
                  <w:bottom w:val="single" w:sz="4" w:space="0" w:color="auto"/>
                </w:tcBorders>
                <w:vAlign w:val="center"/>
              </w:tcPr>
              <w:p w14:paraId="03BF939F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78EE4B8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435828FF" w14:textId="77777777" w:rsidTr="00142AFD">
        <w:trPr>
          <w:trHeight w:val="20"/>
        </w:trPr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66851BA7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6863" w:type="dxa"/>
            <w:vAlign w:val="center"/>
          </w:tcPr>
          <w:p w14:paraId="1B82C131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تحكيم الخطة من قِبل متخصصين وفق النموذج المعتمد من عمادة البحث والدراسات 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العليا.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-1781557397"/>
            <w:placeholder>
              <w:docPart w:val="2855D5DF8F6043F18B5F1D7E28DF8A9D"/>
            </w:placeholder>
            <w:showingPlcHdr/>
            <w:dropDownList>
              <w:listItem w:displayText="نعم" w:value="نعم"/>
              <w:listItem w:displayText="لا" w:value="لا"/>
              <w:listItem w:displayText="غير مطلوب" w:value="غير مطلوب"/>
            </w:dropDownList>
          </w:sdtPr>
          <w:sdtEndPr/>
          <w:sdtContent>
            <w:tc>
              <w:tcPr>
                <w:tcW w:w="930" w:type="dxa"/>
                <w:tcBorders>
                  <w:top w:val="single" w:sz="4" w:space="0" w:color="auto"/>
                </w:tcBorders>
                <w:vAlign w:val="center"/>
              </w:tcPr>
              <w:p w14:paraId="023A4162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0FEAF225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2A08F3C1" w14:textId="77777777" w:rsidTr="00142AFD">
        <w:trPr>
          <w:trHeight w:val="20"/>
        </w:trPr>
        <w:tc>
          <w:tcPr>
            <w:tcW w:w="524" w:type="dxa"/>
            <w:vAlign w:val="center"/>
          </w:tcPr>
          <w:p w14:paraId="282987EB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6863" w:type="dxa"/>
            <w:vAlign w:val="center"/>
          </w:tcPr>
          <w:p w14:paraId="5C500E92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تم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عمل مقارنات مرجعية مع جامعات محلية وإقليمية وعالمية.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1014027397"/>
            <w:placeholder>
              <w:docPart w:val="EB8221F8E4AA4C84AF6C64DE0AEA96D8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064BECD5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29C9492C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1AF4B355" w14:textId="77777777" w:rsidTr="00142AFD">
        <w:trPr>
          <w:trHeight w:val="20"/>
        </w:trPr>
        <w:tc>
          <w:tcPr>
            <w:tcW w:w="524" w:type="dxa"/>
            <w:vAlign w:val="center"/>
          </w:tcPr>
          <w:p w14:paraId="347BF3A1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6863" w:type="dxa"/>
            <w:vAlign w:val="center"/>
          </w:tcPr>
          <w:p w14:paraId="123E2A07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الاسترشاد بآراء المعنيين بالموضوع من 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الطلبة وأعضاء هيئة التدريس و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جهات التوظيف </w:t>
            </w:r>
            <w:r w:rsidRPr="00431AB8">
              <w:rPr>
                <w:rFonts w:ascii="Sakkal Majalla" w:hAnsi="Sakkal Majalla" w:cs="Sakkal Majalla"/>
                <w:b/>
                <w:color w:val="FF0000"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431AB8">
              <w:rPr>
                <w:rFonts w:ascii="Sakkal Majalla" w:hAnsi="Sakkal Majalla" w:cs="Sakkal Majalla" w:hint="cs"/>
                <w:b/>
                <w:color w:val="FF0000"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ترفق استطلاعات الرأي وتقاريرها</w:t>
            </w:r>
            <w:r w:rsidRPr="00431AB8">
              <w:rPr>
                <w:rFonts w:ascii="Sakkal Majalla" w:hAnsi="Sakkal Majalla" w:cs="Sakkal Majalla"/>
                <w:b/>
                <w:color w:val="FF0000"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2034529219"/>
            <w:placeholder>
              <w:docPart w:val="4A086D2CB3E048FC8ED85B9B5281AE5E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75DF0D68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091237D6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487614F1" w14:textId="77777777" w:rsidTr="00142AFD">
        <w:trPr>
          <w:trHeight w:val="20"/>
        </w:trPr>
        <w:tc>
          <w:tcPr>
            <w:tcW w:w="524" w:type="dxa"/>
            <w:vAlign w:val="center"/>
          </w:tcPr>
          <w:p w14:paraId="38908C43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6863" w:type="dxa"/>
            <w:vAlign w:val="center"/>
          </w:tcPr>
          <w:p w14:paraId="1C61ABA7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إعداد 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توصيف البرنامج وفق آخر نماذج هيئة تقويم التعليم والتدريب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-81691431"/>
            <w:placeholder>
              <w:docPart w:val="3E8C648FB7B146ACB987AFD7F1593656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6A02D9D1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0A6B10F4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103B7CC1" w14:textId="77777777" w:rsidTr="00142AFD">
        <w:trPr>
          <w:trHeight w:val="20"/>
        </w:trPr>
        <w:tc>
          <w:tcPr>
            <w:tcW w:w="524" w:type="dxa"/>
            <w:vAlign w:val="center"/>
          </w:tcPr>
          <w:p w14:paraId="750E3325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6863" w:type="dxa"/>
            <w:vAlign w:val="center"/>
          </w:tcPr>
          <w:p w14:paraId="3CCD0B3A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إعداد 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توصيف المقررات وفق آخر نماذج هيئة تقويم التعليم والتدريب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1428225881"/>
            <w:placeholder>
              <w:docPart w:val="D39AED718B714051B167B6BF41D3299D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2134826B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767C0E3F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43CFAF94" w14:textId="77777777" w:rsidTr="00142AFD">
        <w:trPr>
          <w:trHeight w:val="20"/>
        </w:trPr>
        <w:tc>
          <w:tcPr>
            <w:tcW w:w="524" w:type="dxa"/>
            <w:vAlign w:val="center"/>
          </w:tcPr>
          <w:p w14:paraId="552DA0F3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6863" w:type="dxa"/>
            <w:vAlign w:val="center"/>
          </w:tcPr>
          <w:p w14:paraId="528463E4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تم اعتماد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مقترح تطوير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برنامج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مجلس القسم في محضر اجتماع رسمي مرفق .....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-422487145"/>
            <w:placeholder>
              <w:docPart w:val="BF2ABA9C30AC4199913710C36EB90C5F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3BF904F5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5B4010C1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2F1E59E6" w14:textId="77777777" w:rsidTr="00142AFD">
        <w:trPr>
          <w:trHeight w:val="20"/>
        </w:trPr>
        <w:tc>
          <w:tcPr>
            <w:tcW w:w="524" w:type="dxa"/>
            <w:vAlign w:val="center"/>
          </w:tcPr>
          <w:p w14:paraId="118F9716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6863" w:type="dxa"/>
            <w:vAlign w:val="center"/>
          </w:tcPr>
          <w:p w14:paraId="4CA3E40F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تم اعتماد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مقترح تطوير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برنامج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مجلس الكلية في محضر اجتماع رسمي مرفق ......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1357773673"/>
            <w:placeholder>
              <w:docPart w:val="232984D681064DAAB21DC64AC08D3D1E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4670EEB6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75829F18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0B975005" w14:textId="77777777" w:rsidTr="00142AFD">
        <w:trPr>
          <w:trHeight w:val="20"/>
        </w:trPr>
        <w:tc>
          <w:tcPr>
            <w:tcW w:w="524" w:type="dxa"/>
            <w:vAlign w:val="center"/>
          </w:tcPr>
          <w:p w14:paraId="3A6BA1E6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6863" w:type="dxa"/>
            <w:vAlign w:val="center"/>
          </w:tcPr>
          <w:p w14:paraId="4E2ECA1F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تم ارفاق رأى القسم حول 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 ت</w:t>
            </w:r>
            <w:r w:rsidRPr="009A1EAF">
              <w:rPr>
                <w:rFonts w:ascii="Sakkal Majalla" w:hAnsi="Sakkal Majalla" w:cs="Sakkal Majalla" w:hint="eastAsi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حيال ملاحظات 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المحكمين.</w:t>
            </w:r>
            <w:r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1047730800"/>
            <w:placeholder>
              <w:docPart w:val="80ABD3A2ED304A91AB994A92859B1EF0"/>
            </w:placeholder>
            <w:showingPlcHdr/>
            <w:dropDownList>
              <w:listItem w:displayText="نعم" w:value="نعم"/>
              <w:listItem w:displayText="لا" w:value="لا"/>
              <w:listItem w:displayText="غير مطلوب" w:value="غير مطلوب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740CF1BB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2FA29768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98B" w:rsidRPr="00067677" w14:paraId="270D9F78" w14:textId="77777777" w:rsidTr="00142AFD">
        <w:trPr>
          <w:trHeight w:val="20"/>
        </w:trPr>
        <w:tc>
          <w:tcPr>
            <w:tcW w:w="524" w:type="dxa"/>
            <w:vAlign w:val="center"/>
          </w:tcPr>
          <w:p w14:paraId="46E57E1F" w14:textId="77777777" w:rsidR="0066798B" w:rsidRPr="000052F1" w:rsidRDefault="0066798B" w:rsidP="00142AFD">
            <w:pPr>
              <w:spacing w:after="0"/>
              <w:jc w:val="center"/>
              <w:rPr>
                <w:rFonts w:ascii="Sakkal Majalla" w:hAnsi="Sakkal Majalla" w:cs="Sakkal Majalla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6863" w:type="dxa"/>
            <w:vAlign w:val="center"/>
          </w:tcPr>
          <w:p w14:paraId="6D244ED7" w14:textId="77777777" w:rsidR="0066798B" w:rsidRPr="009A1EAF" w:rsidRDefault="0066798B" w:rsidP="00142AFD">
            <w:pPr>
              <w:spacing w:after="0"/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EAF">
              <w:rPr>
                <w:rFonts w:ascii="Sakkal Majalla" w:hAnsi="Sakkal Majalla" w:cs="Sakkal Majalla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تم ارفاق جميع المرفقات والأدلة والشواهد</w:t>
            </w:r>
            <w:r w:rsidRPr="009A1EAF">
              <w:rPr>
                <w:rFonts w:ascii="Sakkal Majalla" w:hAnsi="Sakkal Majalla" w:cs="Sakkal Majalla" w:hint="cs"/>
                <w:b/>
                <w:spacing w:val="10"/>
                <w:sz w:val="24"/>
                <w:szCs w:val="24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sdt>
          <w:sdtPr>
            <w:rPr>
              <w:rFonts w:ascii="Traditional Arabic" w:hAnsi="Traditional Arabic" w:cs="Traditional Arabic"/>
              <w:b/>
              <w:spacing w:val="10"/>
              <w:sz w:val="28"/>
              <w:szCs w:val="28"/>
              <w:rtl/>
              <w14:shadow w14:blurRad="63500" w14:dist="50800" w14:dir="13500000" w14:sx="0" w14:sy="0" w14:kx="0" w14:ky="0" w14:algn="none">
                <w14:srgbClr w14:val="000000">
                  <w14:alpha w14:val="5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اختر من القائمة"/>
            <w:tag w:val="اختر من القائمة"/>
            <w:id w:val="531850974"/>
            <w:placeholder>
              <w:docPart w:val="A0CD87083AA842588F76F4BE60116DD2"/>
            </w:placeholder>
            <w:showingPlcHdr/>
            <w:dropDownList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930" w:type="dxa"/>
                <w:vAlign w:val="center"/>
              </w:tcPr>
              <w:p w14:paraId="24F1774F" w14:textId="77777777" w:rsidR="0066798B" w:rsidRPr="00067677" w:rsidRDefault="0066798B" w:rsidP="00142AFD">
                <w:pPr>
                  <w:spacing w:after="0"/>
                  <w:ind w:firstLine="340"/>
                  <w:jc w:val="center"/>
                  <w:rPr>
                    <w:rFonts w:ascii="Traditional Arabic" w:hAnsi="Traditional Arabic" w:cs="Traditional Arabic"/>
                    <w:b/>
                    <w:spacing w:val="10"/>
                    <w:sz w:val="28"/>
                    <w:szCs w:val="28"/>
                    <w:rtl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EA1160">
                  <w:rPr>
                    <w:rStyle w:val="PlaceholderText"/>
                    <w:rFonts w:hint="cs"/>
                    <w:rtl/>
                  </w:rPr>
                  <w:t>اختر</w:t>
                </w:r>
              </w:p>
            </w:tc>
          </w:sdtContent>
        </w:sdt>
        <w:tc>
          <w:tcPr>
            <w:tcW w:w="2119" w:type="dxa"/>
            <w:vAlign w:val="center"/>
          </w:tcPr>
          <w:p w14:paraId="5E7AC613" w14:textId="77777777" w:rsidR="0066798B" w:rsidRPr="00067677" w:rsidRDefault="0066798B" w:rsidP="00142AFD">
            <w:pPr>
              <w:spacing w:after="0"/>
              <w:ind w:firstLine="340"/>
              <w:jc w:val="both"/>
              <w:rPr>
                <w:rFonts w:ascii="Traditional Arabic" w:hAnsi="Traditional Arabic" w:cs="Traditional Arabic"/>
                <w:b/>
                <w:spacing w:val="10"/>
                <w:sz w:val="28"/>
                <w:szCs w:val="28"/>
                <w:rtl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AB8CE5" w14:textId="77777777" w:rsidR="0066798B" w:rsidRDefault="0066798B" w:rsidP="0066798B">
      <w:pPr>
        <w:spacing w:after="0" w:line="240" w:lineRule="auto"/>
        <w:rPr>
          <w:sz w:val="28"/>
          <w:szCs w:val="28"/>
          <w:rtl/>
        </w:rPr>
      </w:pPr>
    </w:p>
    <w:p w14:paraId="6048FFE9" w14:textId="77777777" w:rsidR="0066798B" w:rsidRPr="009B1F46" w:rsidRDefault="0066798B" w:rsidP="0066798B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Pr="00C21BAB">
        <w:rPr>
          <w:rFonts w:hint="cs"/>
          <w:color w:val="FF0000"/>
          <w:sz w:val="28"/>
          <w:szCs w:val="28"/>
          <w:rtl/>
        </w:rPr>
        <w:t>*</w:t>
      </w:r>
      <w:r w:rsidRPr="00C21BAB">
        <w:rPr>
          <w:rFonts w:ascii="Sakkal Majalla" w:hAnsi="Sakkal Majalla" w:cs="Sakkal Majalla" w:hint="cs"/>
          <w:b/>
          <w:color w:val="FF0000"/>
          <w:spacing w:val="10"/>
          <w:sz w:val="24"/>
          <w:szCs w:val="24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(حسب طبيعة التطوير المقترح وفق جدول (1) في دليل استحداث وتطوير برامج الدراسات العليا بجامعة الملك خالد)</w:t>
      </w:r>
    </w:p>
    <w:p w14:paraId="02DEFE5F" w14:textId="77777777" w:rsidR="001A5E90" w:rsidRPr="0066798B" w:rsidRDefault="001A5E90" w:rsidP="0066798B"/>
    <w:sectPr w:rsidR="001A5E90" w:rsidRPr="0066798B" w:rsidSect="00BF2A3B">
      <w:headerReference w:type="default" r:id="rId7"/>
      <w:footerReference w:type="default" r:id="rId8"/>
      <w:pgSz w:w="12240" w:h="15840" w:code="1"/>
      <w:pgMar w:top="2377" w:right="720" w:bottom="720" w:left="720" w:header="115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8B4D" w14:textId="77777777" w:rsidR="0020146C" w:rsidRDefault="0020146C">
      <w:pPr>
        <w:spacing w:after="0" w:line="240" w:lineRule="auto"/>
      </w:pPr>
      <w:r>
        <w:separator/>
      </w:r>
    </w:p>
  </w:endnote>
  <w:endnote w:type="continuationSeparator" w:id="0">
    <w:p w14:paraId="0F5197B3" w14:textId="77777777" w:rsidR="0020146C" w:rsidRDefault="002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3582891"/>
      <w:docPartObj>
        <w:docPartGallery w:val="Page Numbers (Bottom of Page)"/>
        <w:docPartUnique/>
      </w:docPartObj>
    </w:sdtPr>
    <w:sdtEndPr/>
    <w:sdtContent>
      <w:p w14:paraId="702B5714" w14:textId="77777777" w:rsidR="0066798B" w:rsidRPr="0014292B" w:rsidRDefault="0066798B" w:rsidP="0097130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E422BB" wp14:editId="1B15176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2777793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E7BDD" w14:textId="77777777" w:rsidR="0066798B" w:rsidRPr="004F0067" w:rsidRDefault="0066798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4F0067">
                                <w:fldChar w:fldCharType="begin"/>
                              </w:r>
                              <w:r w:rsidRPr="004F0067">
                                <w:instrText xml:space="preserve"> PAGE   \* MERGEFORMAT </w:instrText>
                              </w:r>
                              <w:r w:rsidRPr="004F0067">
                                <w:fldChar w:fldCharType="separate"/>
                              </w:r>
                              <w:r w:rsidRPr="004F0067">
                                <w:rPr>
                                  <w:noProof/>
                                </w:rPr>
                                <w:t>2</w:t>
                              </w:r>
                              <w:r w:rsidRPr="004F006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E422BB" id="Rectangle 1" o:spid="_x0000_s1027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6B8E7BDD" w14:textId="77777777" w:rsidR="0066798B" w:rsidRPr="004F0067" w:rsidRDefault="0066798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4F0067">
                          <w:fldChar w:fldCharType="begin"/>
                        </w:r>
                        <w:r w:rsidRPr="004F0067">
                          <w:instrText xml:space="preserve"> PAGE   \* MERGEFORMAT </w:instrText>
                        </w:r>
                        <w:r w:rsidRPr="004F0067">
                          <w:fldChar w:fldCharType="separate"/>
                        </w:r>
                        <w:r w:rsidRPr="004F0067">
                          <w:rPr>
                            <w:noProof/>
                          </w:rPr>
                          <w:t>2</w:t>
                        </w:r>
                        <w:r w:rsidRPr="004F0067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rFonts w:hint="cs"/>
            <w:rtl/>
          </w:rPr>
          <w:t xml:space="preserve">نموذج 2: </w:t>
        </w:r>
        <w:r>
          <w:rPr>
            <w:rFonts w:cs="Arial"/>
            <w:rtl/>
          </w:rPr>
          <w:t xml:space="preserve">نموذج </w:t>
        </w:r>
        <w:r>
          <w:rPr>
            <w:rFonts w:cs="Arial" w:hint="cs"/>
            <w:rtl/>
          </w:rPr>
          <w:t xml:space="preserve">تطوير </w:t>
        </w:r>
        <w:r>
          <w:rPr>
            <w:rFonts w:cs="Arial"/>
            <w:rtl/>
          </w:rPr>
          <w:t>برنامج دراسات عليا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E603" w14:textId="77777777" w:rsidR="0020146C" w:rsidRDefault="0020146C">
      <w:pPr>
        <w:spacing w:after="0" w:line="240" w:lineRule="auto"/>
      </w:pPr>
      <w:r>
        <w:separator/>
      </w:r>
    </w:p>
  </w:footnote>
  <w:footnote w:type="continuationSeparator" w:id="0">
    <w:p w14:paraId="0CE1B12F" w14:textId="77777777" w:rsidR="0020146C" w:rsidRDefault="0020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DBA5" w14:textId="38FB26A8" w:rsidR="0066798B" w:rsidRDefault="0085250B" w:rsidP="00615D89">
    <w:pPr>
      <w:pStyle w:val="Header"/>
    </w:pPr>
    <w:r>
      <w:rPr>
        <w:rFonts w:cs="Monotype Koufi"/>
        <w:noProof/>
        <w:sz w:val="18"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06D313" wp14:editId="1EDC43CA">
              <wp:simplePos x="0" y="0"/>
              <wp:positionH relativeFrom="column">
                <wp:posOffset>1981200</wp:posOffset>
              </wp:positionH>
              <wp:positionV relativeFrom="paragraph">
                <wp:posOffset>245110</wp:posOffset>
              </wp:positionV>
              <wp:extent cx="3430905" cy="838200"/>
              <wp:effectExtent l="0" t="0" r="0" b="0"/>
              <wp:wrapNone/>
              <wp:docPr id="11893864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90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465ED" w14:textId="77777777" w:rsidR="0085250B" w:rsidRPr="00FF4760" w:rsidRDefault="0085250B" w:rsidP="0085250B">
                          <w:pPr>
                            <w:pStyle w:val="cvgsua"/>
                            <w:pBdr>
                              <w:right w:val="single" w:sz="12" w:space="4" w:color="538135" w:themeColor="accent6" w:themeShade="BF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Theme="majorBidi" w:hAnsiTheme="majorBidi" w:cstheme="majorBidi"/>
                              <w:b/>
                              <w:bCs/>
                              <w:color w:val="385623" w:themeColor="accent6" w:themeShade="80"/>
                              <w:sz w:val="16"/>
                              <w:szCs w:val="16"/>
                            </w:rPr>
                          </w:pPr>
                        </w:p>
                        <w:p w14:paraId="29F70340" w14:textId="77777777" w:rsidR="0085250B" w:rsidRDefault="0085250B" w:rsidP="0085250B">
                          <w:pPr>
                            <w:pStyle w:val="cvgsua"/>
                            <w:pBdr>
                              <w:right w:val="single" w:sz="12" w:space="4" w:color="538135" w:themeColor="accent6" w:themeShade="BF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Theme="minorHAnsi" w:hAnsiTheme="minorHAnsi" w:cstheme="minorHAnsi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7427A4">
                            <w:rPr>
                              <w:rStyle w:val="oypena"/>
                              <w:rFonts w:asciiTheme="minorHAnsi" w:hAnsiTheme="minorHAnsi" w:cstheme="minorHAnsi" w:hint="cs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:rtl/>
                            </w:rPr>
                            <w:t xml:space="preserve">عمادة </w:t>
                          </w:r>
                          <w:r w:rsidRPr="007427A4">
                            <w:rPr>
                              <w:rStyle w:val="oypena"/>
                              <w:rFonts w:asciiTheme="minorHAnsi" w:hAnsiTheme="minorHAnsi" w:cstheme="minorHAnsi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:rtl/>
                            </w:rPr>
                            <w:t xml:space="preserve">البحث </w:t>
                          </w:r>
                          <w:r w:rsidRPr="007427A4">
                            <w:rPr>
                              <w:rStyle w:val="oypena"/>
                              <w:rFonts w:asciiTheme="minorHAnsi" w:hAnsiTheme="minorHAnsi" w:cstheme="minorHAnsi" w:hint="cs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:rtl/>
                            </w:rPr>
                            <w:t>والدراسات العليا</w:t>
                          </w:r>
                          <w:r w:rsidRPr="007427A4">
                            <w:rPr>
                              <w:rStyle w:val="oypena"/>
                              <w:rFonts w:asciiTheme="minorHAnsi" w:hAnsiTheme="minorHAnsi" w:cstheme="minorHAnsi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444730A" w14:textId="77777777" w:rsidR="0085250B" w:rsidRPr="007427A4" w:rsidRDefault="0085250B" w:rsidP="0085250B">
                          <w:pPr>
                            <w:pStyle w:val="cvgsua"/>
                            <w:pBdr>
                              <w:right w:val="single" w:sz="12" w:space="4" w:color="538135" w:themeColor="accent6" w:themeShade="BF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oypena"/>
                              <w:rFonts w:asciiTheme="minorHAnsi" w:hAnsiTheme="minorHAnsi" w:cstheme="minorHAnsi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</w:rPr>
                            <w:t>Deanship of Research and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6D3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6pt;margin-top:19.3pt;width:270.1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" filled="f" stroked="f" strokecolor="blue">
              <v:textbox>
                <w:txbxContent>
                  <w:p w14:paraId="3BF465ED" w14:textId="77777777" w:rsidR="0085250B" w:rsidRPr="00FF4760" w:rsidRDefault="0085250B" w:rsidP="0085250B">
                    <w:pPr>
                      <w:pStyle w:val="cvgsua"/>
                      <w:pBdr>
                        <w:right w:val="single" w:sz="12" w:space="4" w:color="538135" w:themeColor="accent6" w:themeShade="BF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Theme="majorBidi" w:hAnsiTheme="majorBidi" w:cstheme="majorBidi"/>
                        <w:b/>
                        <w:bCs/>
                        <w:color w:val="385623" w:themeColor="accent6" w:themeShade="80"/>
                        <w:sz w:val="16"/>
                        <w:szCs w:val="16"/>
                      </w:rPr>
                    </w:pPr>
                  </w:p>
                  <w:p w14:paraId="29F70340" w14:textId="77777777" w:rsidR="0085250B" w:rsidRDefault="0085250B" w:rsidP="0085250B">
                    <w:pPr>
                      <w:pStyle w:val="cvgsua"/>
                      <w:pBdr>
                        <w:right w:val="single" w:sz="12" w:space="4" w:color="538135" w:themeColor="accent6" w:themeShade="BF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Theme="minorHAnsi" w:hAnsiTheme="minorHAnsi" w:cstheme="minorHAnsi"/>
                        <w:b/>
                        <w:bCs/>
                        <w:color w:val="385623" w:themeColor="accent6" w:themeShade="80"/>
                        <w:sz w:val="28"/>
                        <w:szCs w:val="28"/>
                      </w:rPr>
                    </w:pPr>
                    <w:r w:rsidRPr="007427A4">
                      <w:rPr>
                        <w:rStyle w:val="oypena"/>
                        <w:rFonts w:asciiTheme="minorHAnsi" w:hAnsiTheme="minorHAnsi" w:cstheme="minorHAnsi" w:hint="cs"/>
                        <w:b/>
                        <w:bCs/>
                        <w:color w:val="385623" w:themeColor="accent6" w:themeShade="80"/>
                        <w:sz w:val="28"/>
                        <w:szCs w:val="28"/>
                        <w:rtl/>
                      </w:rPr>
                      <w:t xml:space="preserve">عمادة </w:t>
                    </w:r>
                    <w:r w:rsidRPr="007427A4">
                      <w:rPr>
                        <w:rStyle w:val="oypena"/>
                        <w:rFonts w:asciiTheme="minorHAnsi" w:hAnsiTheme="minorHAnsi" w:cstheme="minorHAnsi"/>
                        <w:b/>
                        <w:bCs/>
                        <w:color w:val="385623" w:themeColor="accent6" w:themeShade="80"/>
                        <w:sz w:val="28"/>
                        <w:szCs w:val="28"/>
                        <w:rtl/>
                      </w:rPr>
                      <w:t xml:space="preserve">البحث </w:t>
                    </w:r>
                    <w:r w:rsidRPr="007427A4">
                      <w:rPr>
                        <w:rStyle w:val="oypena"/>
                        <w:rFonts w:asciiTheme="minorHAnsi" w:hAnsiTheme="minorHAnsi" w:cstheme="minorHAnsi" w:hint="cs"/>
                        <w:b/>
                        <w:bCs/>
                        <w:color w:val="385623" w:themeColor="accent6" w:themeShade="80"/>
                        <w:sz w:val="28"/>
                        <w:szCs w:val="28"/>
                        <w:rtl/>
                      </w:rPr>
                      <w:t>والدراسات العليا</w:t>
                    </w:r>
                    <w:r w:rsidRPr="007427A4">
                      <w:rPr>
                        <w:rStyle w:val="oypena"/>
                        <w:rFonts w:asciiTheme="minorHAnsi" w:hAnsiTheme="minorHAnsi" w:cstheme="minorHAnsi"/>
                        <w:b/>
                        <w:bCs/>
                        <w:color w:val="385623" w:themeColor="accent6" w:themeShade="80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0444730A" w14:textId="77777777" w:rsidR="0085250B" w:rsidRPr="007427A4" w:rsidRDefault="0085250B" w:rsidP="0085250B">
                    <w:pPr>
                      <w:pStyle w:val="cvgsua"/>
                      <w:pBdr>
                        <w:right w:val="single" w:sz="12" w:space="4" w:color="538135" w:themeColor="accent6" w:themeShade="BF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Style w:val="oypena"/>
                        <w:rFonts w:asciiTheme="minorHAnsi" w:hAnsiTheme="minorHAnsi" w:cstheme="minorHAnsi"/>
                        <w:b/>
                        <w:bCs/>
                        <w:color w:val="385623" w:themeColor="accent6" w:themeShade="80"/>
                        <w:sz w:val="28"/>
                        <w:szCs w:val="28"/>
                      </w:rPr>
                      <w:t>Deanship of Research and Graduate Studies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1D51562" wp14:editId="76A23F7E">
          <wp:extent cx="1530350" cy="1193800"/>
          <wp:effectExtent l="0" t="0" r="0" b="6350"/>
          <wp:docPr id="1090866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866484" name="Picture 10908664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" t="15385" r="8392" b="18880"/>
                  <a:stretch/>
                </pic:blipFill>
                <pic:spPr bwMode="auto">
                  <a:xfrm>
                    <a:off x="0" y="0"/>
                    <a:ext cx="1530350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05DF"/>
    <w:multiLevelType w:val="hybridMultilevel"/>
    <w:tmpl w:val="4A24D52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940E7F"/>
    <w:multiLevelType w:val="hybridMultilevel"/>
    <w:tmpl w:val="BA32B7F2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AEC5818"/>
    <w:multiLevelType w:val="hybridMultilevel"/>
    <w:tmpl w:val="ED52FD4C"/>
    <w:lvl w:ilvl="0" w:tplc="FFFFFFFF">
      <w:start w:val="1"/>
      <w:numFmt w:val="decimal"/>
      <w:lvlText w:val="%1."/>
      <w:lvlJc w:val="left"/>
      <w:pPr>
        <w:ind w:left="10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39F14F5"/>
    <w:multiLevelType w:val="hybridMultilevel"/>
    <w:tmpl w:val="77289D68"/>
    <w:lvl w:ilvl="0" w:tplc="DBAC117C">
      <w:start w:val="1"/>
      <w:numFmt w:val="decimal"/>
      <w:lvlText w:val="%1."/>
      <w:lvlJc w:val="left"/>
      <w:pPr>
        <w:ind w:left="10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00249024">
    <w:abstractNumId w:val="0"/>
  </w:num>
  <w:num w:numId="2" w16cid:durableId="1173303561">
    <w:abstractNumId w:val="3"/>
  </w:num>
  <w:num w:numId="3" w16cid:durableId="1757752732">
    <w:abstractNumId w:val="2"/>
  </w:num>
  <w:num w:numId="4" w16cid:durableId="97421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8B"/>
    <w:rsid w:val="001220F3"/>
    <w:rsid w:val="00155412"/>
    <w:rsid w:val="001943A1"/>
    <w:rsid w:val="001A5E90"/>
    <w:rsid w:val="0020146C"/>
    <w:rsid w:val="00354FD2"/>
    <w:rsid w:val="004F0067"/>
    <w:rsid w:val="00603BEB"/>
    <w:rsid w:val="00615D89"/>
    <w:rsid w:val="00655AFE"/>
    <w:rsid w:val="0066798B"/>
    <w:rsid w:val="00833F04"/>
    <w:rsid w:val="0085250B"/>
    <w:rsid w:val="008A48F0"/>
    <w:rsid w:val="008D1A7F"/>
    <w:rsid w:val="009D4667"/>
    <w:rsid w:val="00B05735"/>
    <w:rsid w:val="00B1284F"/>
    <w:rsid w:val="00BF2A3B"/>
    <w:rsid w:val="00C26D58"/>
    <w:rsid w:val="00C52DA9"/>
    <w:rsid w:val="00E15EAE"/>
    <w:rsid w:val="00FD34F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1F80F"/>
  <w15:chartTrackingRefBased/>
  <w15:docId w15:val="{4AD868A9-CE90-47CA-918C-64BE955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8B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8B"/>
    <w:rPr>
      <w:kern w:val="0"/>
      <w14:ligatures w14:val="none"/>
    </w:rPr>
  </w:style>
  <w:style w:type="table" w:styleId="TableGrid">
    <w:name w:val="Table Grid"/>
    <w:basedOn w:val="TableNormal"/>
    <w:uiPriority w:val="59"/>
    <w:rsid w:val="006679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98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67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9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cvgsua">
    <w:name w:val="cvgsua"/>
    <w:basedOn w:val="Normal"/>
    <w:rsid w:val="008525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85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E53F06DEC64A748EFAC7CA31F5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5376-8E12-4573-A8E1-5624EAEAFE3C}"/>
      </w:docPartPr>
      <w:docPartBody>
        <w:p w:rsidR="00664068" w:rsidRDefault="00664068" w:rsidP="00664068">
          <w:pPr>
            <w:pStyle w:val="FDE53F06DEC64A748EFAC7CA31F5DFFF"/>
          </w:pPr>
          <w:r w:rsidRPr="008672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7E32D1EDF34EB399A055AFDBC8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8BFC-536E-4C41-AC20-BE8AB761312C}"/>
      </w:docPartPr>
      <w:docPartBody>
        <w:p w:rsidR="00664068" w:rsidRDefault="00664068" w:rsidP="00664068">
          <w:pPr>
            <w:pStyle w:val="137E32D1EDF34EB399A055AFDBC83139"/>
          </w:pPr>
          <w:r w:rsidRPr="00F12050">
            <w:rPr>
              <w:rStyle w:val="PlaceholderText"/>
            </w:rPr>
            <w:t>Choose an item.</w:t>
          </w:r>
        </w:p>
      </w:docPartBody>
    </w:docPart>
    <w:docPart>
      <w:docPartPr>
        <w:name w:val="74EF322C3D8A40DE9F657038E8A4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1814-FFC4-429B-99C5-3C092F6600CA}"/>
      </w:docPartPr>
      <w:docPartBody>
        <w:p w:rsidR="00664068" w:rsidRDefault="00664068" w:rsidP="00664068">
          <w:pPr>
            <w:pStyle w:val="74EF322C3D8A40DE9F657038E8A4E7BE"/>
          </w:pPr>
          <w:r w:rsidRPr="00F12050">
            <w:rPr>
              <w:rStyle w:val="PlaceholderText"/>
            </w:rPr>
            <w:t>Choose an item.</w:t>
          </w:r>
        </w:p>
      </w:docPartBody>
    </w:docPart>
    <w:docPart>
      <w:docPartPr>
        <w:name w:val="B7D01C79AD4D4C37A255114FF3B3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DBE4-934D-43C9-8869-23366DE0B59D}"/>
      </w:docPartPr>
      <w:docPartBody>
        <w:p w:rsidR="00664068" w:rsidRDefault="00664068" w:rsidP="00664068">
          <w:pPr>
            <w:pStyle w:val="B7D01C79AD4D4C37A255114FF3B30FFF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2598E51AB59D46D3B0EDCD0966A9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8D09-5E56-438D-88A2-38F32B941075}"/>
      </w:docPartPr>
      <w:docPartBody>
        <w:p w:rsidR="00664068" w:rsidRDefault="00664068" w:rsidP="00664068">
          <w:pPr>
            <w:pStyle w:val="2598E51AB59D46D3B0EDCD0966A90FAA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2855D5DF8F6043F18B5F1D7E28DF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5B5F-7429-40F8-B45B-2E797C1F5A51}"/>
      </w:docPartPr>
      <w:docPartBody>
        <w:p w:rsidR="00664068" w:rsidRDefault="00664068" w:rsidP="00664068">
          <w:pPr>
            <w:pStyle w:val="2855D5DF8F6043F18B5F1D7E28DF8A9D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EB8221F8E4AA4C84AF6C64DE0AEA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E486-831B-4AB0-AD2F-AB735145C29F}"/>
      </w:docPartPr>
      <w:docPartBody>
        <w:p w:rsidR="00664068" w:rsidRDefault="00664068" w:rsidP="00664068">
          <w:pPr>
            <w:pStyle w:val="EB8221F8E4AA4C84AF6C64DE0AEA96D8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4A086D2CB3E048FC8ED85B9B5281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DB4B-572E-4E0C-B42B-D6FF6B00A401}"/>
      </w:docPartPr>
      <w:docPartBody>
        <w:p w:rsidR="00664068" w:rsidRDefault="00664068" w:rsidP="00664068">
          <w:pPr>
            <w:pStyle w:val="4A086D2CB3E048FC8ED85B9B5281AE5E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3E8C648FB7B146ACB987AFD7F159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FF2D-5514-4841-86B5-BA48824F6128}"/>
      </w:docPartPr>
      <w:docPartBody>
        <w:p w:rsidR="00664068" w:rsidRDefault="00664068" w:rsidP="00664068">
          <w:pPr>
            <w:pStyle w:val="3E8C648FB7B146ACB987AFD7F1593656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D39AED718B714051B167B6BF41D3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0A8D-A6E3-4E65-8345-1B0109EBB447}"/>
      </w:docPartPr>
      <w:docPartBody>
        <w:p w:rsidR="00664068" w:rsidRDefault="00664068" w:rsidP="00664068">
          <w:pPr>
            <w:pStyle w:val="D39AED718B714051B167B6BF41D3299D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BF2ABA9C30AC4199913710C36EB9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2E76-4B6C-4BB7-A1AD-316ADF8BF453}"/>
      </w:docPartPr>
      <w:docPartBody>
        <w:p w:rsidR="00664068" w:rsidRDefault="00664068" w:rsidP="00664068">
          <w:pPr>
            <w:pStyle w:val="BF2ABA9C30AC4199913710C36EB90C5F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232984D681064DAAB21DC64AC08D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374E-EF32-4834-8D74-519D794B053A}"/>
      </w:docPartPr>
      <w:docPartBody>
        <w:p w:rsidR="00664068" w:rsidRDefault="00664068" w:rsidP="00664068">
          <w:pPr>
            <w:pStyle w:val="232984D681064DAAB21DC64AC08D3D1E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80ABD3A2ED304A91AB994A92859B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006D-6021-4B5E-B086-3F0DA12E29F3}"/>
      </w:docPartPr>
      <w:docPartBody>
        <w:p w:rsidR="00664068" w:rsidRDefault="00664068" w:rsidP="00664068">
          <w:pPr>
            <w:pStyle w:val="80ABD3A2ED304A91AB994A92859B1EF0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  <w:docPart>
      <w:docPartPr>
        <w:name w:val="A0CD87083AA842588F76F4BE6011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8806-8659-4C15-9B92-06B9BFFDF689}"/>
      </w:docPartPr>
      <w:docPartBody>
        <w:p w:rsidR="00664068" w:rsidRDefault="00664068" w:rsidP="00664068">
          <w:pPr>
            <w:pStyle w:val="A0CD87083AA842588F76F4BE60116DD2"/>
          </w:pPr>
          <w:r w:rsidRPr="00EA1160">
            <w:rPr>
              <w:rStyle w:val="PlaceholderText"/>
              <w:rFonts w:hint="cs"/>
              <w:rtl/>
            </w:rPr>
            <w:t>اختر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68"/>
    <w:rsid w:val="00180A44"/>
    <w:rsid w:val="001943A1"/>
    <w:rsid w:val="00354FD2"/>
    <w:rsid w:val="00664068"/>
    <w:rsid w:val="00833F04"/>
    <w:rsid w:val="009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068"/>
    <w:rPr>
      <w:color w:val="808080"/>
    </w:rPr>
  </w:style>
  <w:style w:type="paragraph" w:customStyle="1" w:styleId="FDE53F06DEC64A748EFAC7CA31F5DFFF">
    <w:name w:val="FDE53F06DEC64A748EFAC7CA31F5DFFF"/>
    <w:rsid w:val="00664068"/>
  </w:style>
  <w:style w:type="paragraph" w:customStyle="1" w:styleId="137E32D1EDF34EB399A055AFDBC83139">
    <w:name w:val="137E32D1EDF34EB399A055AFDBC83139"/>
    <w:rsid w:val="00664068"/>
  </w:style>
  <w:style w:type="paragraph" w:customStyle="1" w:styleId="74EF322C3D8A40DE9F657038E8A4E7BE">
    <w:name w:val="74EF322C3D8A40DE9F657038E8A4E7BE"/>
    <w:rsid w:val="00664068"/>
  </w:style>
  <w:style w:type="paragraph" w:customStyle="1" w:styleId="B7D01C79AD4D4C37A255114FF3B30FFF">
    <w:name w:val="B7D01C79AD4D4C37A255114FF3B30FFF"/>
    <w:rsid w:val="00664068"/>
  </w:style>
  <w:style w:type="paragraph" w:customStyle="1" w:styleId="2598E51AB59D46D3B0EDCD0966A90FAA">
    <w:name w:val="2598E51AB59D46D3B0EDCD0966A90FAA"/>
    <w:rsid w:val="00664068"/>
  </w:style>
  <w:style w:type="paragraph" w:customStyle="1" w:styleId="2855D5DF8F6043F18B5F1D7E28DF8A9D">
    <w:name w:val="2855D5DF8F6043F18B5F1D7E28DF8A9D"/>
    <w:rsid w:val="00664068"/>
  </w:style>
  <w:style w:type="paragraph" w:customStyle="1" w:styleId="EB8221F8E4AA4C84AF6C64DE0AEA96D8">
    <w:name w:val="EB8221F8E4AA4C84AF6C64DE0AEA96D8"/>
    <w:rsid w:val="00664068"/>
  </w:style>
  <w:style w:type="paragraph" w:customStyle="1" w:styleId="4A086D2CB3E048FC8ED85B9B5281AE5E">
    <w:name w:val="4A086D2CB3E048FC8ED85B9B5281AE5E"/>
    <w:rsid w:val="00664068"/>
  </w:style>
  <w:style w:type="paragraph" w:customStyle="1" w:styleId="3E8C648FB7B146ACB987AFD7F1593656">
    <w:name w:val="3E8C648FB7B146ACB987AFD7F1593656"/>
    <w:rsid w:val="00664068"/>
  </w:style>
  <w:style w:type="paragraph" w:customStyle="1" w:styleId="D39AED718B714051B167B6BF41D3299D">
    <w:name w:val="D39AED718B714051B167B6BF41D3299D"/>
    <w:rsid w:val="00664068"/>
  </w:style>
  <w:style w:type="paragraph" w:customStyle="1" w:styleId="BF2ABA9C30AC4199913710C36EB90C5F">
    <w:name w:val="BF2ABA9C30AC4199913710C36EB90C5F"/>
    <w:rsid w:val="00664068"/>
  </w:style>
  <w:style w:type="paragraph" w:customStyle="1" w:styleId="232984D681064DAAB21DC64AC08D3D1E">
    <w:name w:val="232984D681064DAAB21DC64AC08D3D1E"/>
    <w:rsid w:val="00664068"/>
  </w:style>
  <w:style w:type="paragraph" w:customStyle="1" w:styleId="80ABD3A2ED304A91AB994A92859B1EF0">
    <w:name w:val="80ABD3A2ED304A91AB994A92859B1EF0"/>
    <w:rsid w:val="00664068"/>
  </w:style>
  <w:style w:type="paragraph" w:customStyle="1" w:styleId="A0CD87083AA842588F76F4BE60116DD2">
    <w:name w:val="A0CD87083AA842588F76F4BE60116DD2"/>
    <w:rsid w:val="00664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mohra zayed</dc:creator>
  <cp:keywords/>
  <dc:description/>
  <cp:lastModifiedBy>mohra zayed</cp:lastModifiedBy>
  <cp:revision>13</cp:revision>
  <dcterms:created xsi:type="dcterms:W3CDTF">2024-01-21T08:00:00Z</dcterms:created>
  <dcterms:modified xsi:type="dcterms:W3CDTF">2024-12-08T08:21:00Z</dcterms:modified>
</cp:coreProperties>
</file>