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BDD01" w14:textId="77777777" w:rsidR="00D40C43" w:rsidRPr="00D40C43" w:rsidRDefault="00D40C43" w:rsidP="00D40C43">
      <w:pPr>
        <w:jc w:val="center"/>
        <w:rPr>
          <w:rFonts w:ascii="Calibri" w:hAnsi="Calibri" w:cs="Calibri"/>
          <w:b/>
          <w:bCs/>
          <w:color w:val="009242"/>
          <w:sz w:val="28"/>
          <w:szCs w:val="28"/>
          <w:rtl/>
        </w:rPr>
      </w:pPr>
      <w:r w:rsidRPr="00D40C43">
        <w:rPr>
          <w:rFonts w:ascii="Calibri" w:hAnsi="Calibri" w:cs="Calibri"/>
          <w:b/>
          <w:bCs/>
          <w:noProof/>
          <w:color w:val="00924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0C7C4" wp14:editId="78B61F73">
                <wp:simplePos x="0" y="0"/>
                <wp:positionH relativeFrom="column">
                  <wp:posOffset>251460</wp:posOffset>
                </wp:positionH>
                <wp:positionV relativeFrom="paragraph">
                  <wp:posOffset>-276860</wp:posOffset>
                </wp:positionV>
                <wp:extent cx="1276350" cy="2952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8E082" w14:textId="77777777" w:rsidR="00D40C43" w:rsidRDefault="00D40C43" w:rsidP="00D40C43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21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-1-</w:t>
                            </w:r>
                            <w:r w:rsidRPr="006E4B4A"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وك </w:t>
                            </w:r>
                            <w:proofErr w:type="spellStart"/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وك</w:t>
                            </w:r>
                            <w:proofErr w:type="spellEnd"/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1959A64F" w14:textId="77777777" w:rsidR="00D40C43" w:rsidRDefault="00D40C43" w:rsidP="00D40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0C7C4" id="مستطيل 14" o:spid="_x0000_s1026" style="position:absolute;left:0;text-align:left;margin-left:19.8pt;margin-top:-21.8pt;width:100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" filled="f" strokecolor="black [3200]" strokeweight=".5pt">
                <v:textbox>
                  <w:txbxContent>
                    <w:p w14:paraId="34C8E082" w14:textId="77777777" w:rsidR="00D40C43" w:rsidRDefault="00D40C43" w:rsidP="00D40C43">
                      <w:pPr>
                        <w:bidi w:val="0"/>
                        <w:jc w:val="center"/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21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-1-</w:t>
                      </w:r>
                      <w:r w:rsidRPr="006E4B4A"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وك </w:t>
                      </w:r>
                      <w:proofErr w:type="spellStart"/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وك</w:t>
                      </w:r>
                      <w:proofErr w:type="spellEnd"/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  <w:p w14:paraId="1959A64F" w14:textId="77777777" w:rsidR="00D40C43" w:rsidRDefault="00D40C43" w:rsidP="00D40C43"/>
                  </w:txbxContent>
                </v:textbox>
              </v:rect>
            </w:pict>
          </mc:Fallback>
        </mc:AlternateContent>
      </w:r>
      <w:r w:rsidRPr="00D40C43">
        <w:rPr>
          <w:rFonts w:ascii="Calibri" w:hAnsi="Calibri" w:cs="Calibri"/>
          <w:b/>
          <w:bCs/>
          <w:color w:val="009242"/>
          <w:sz w:val="28"/>
          <w:szCs w:val="28"/>
          <w:rtl/>
        </w:rPr>
        <w:t>نموذج</w:t>
      </w:r>
    </w:p>
    <w:p w14:paraId="562EB5A1" w14:textId="745AD25C" w:rsidR="00D30BE6" w:rsidRDefault="00D40C43" w:rsidP="00D40C43">
      <w:pPr>
        <w:jc w:val="center"/>
        <w:rPr>
          <w:rFonts w:ascii="Calibri" w:hAnsi="Calibri" w:cs="Calibri"/>
          <w:b/>
          <w:bCs/>
          <w:color w:val="009242"/>
          <w:sz w:val="28"/>
          <w:szCs w:val="28"/>
          <w:rtl/>
        </w:rPr>
      </w:pPr>
      <w:r w:rsidRPr="00D40C43">
        <w:rPr>
          <w:rFonts w:ascii="Calibri" w:hAnsi="Calibri" w:cs="Calibri"/>
          <w:b/>
          <w:bCs/>
          <w:color w:val="009242"/>
          <w:sz w:val="28"/>
          <w:szCs w:val="28"/>
          <w:rtl/>
        </w:rPr>
        <w:t>إخلاء طرف تحويل</w:t>
      </w:r>
    </w:p>
    <w:tbl>
      <w:tblPr>
        <w:tblpPr w:leftFromText="180" w:rightFromText="180" w:vertAnchor="text" w:horzAnchor="margin" w:tblpY="186"/>
        <w:bidiVisual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66"/>
        <w:gridCol w:w="1394"/>
        <w:gridCol w:w="992"/>
        <w:gridCol w:w="147"/>
        <w:gridCol w:w="850"/>
        <w:gridCol w:w="846"/>
        <w:gridCol w:w="997"/>
        <w:gridCol w:w="992"/>
        <w:gridCol w:w="420"/>
        <w:gridCol w:w="851"/>
        <w:gridCol w:w="714"/>
        <w:gridCol w:w="1287"/>
      </w:tblGrid>
      <w:tr w:rsidR="00D40C43" w:rsidRPr="00D40C43" w14:paraId="16903396" w14:textId="77777777" w:rsidTr="00D40C43">
        <w:trPr>
          <w:trHeight w:val="624"/>
        </w:trPr>
        <w:tc>
          <w:tcPr>
            <w:tcW w:w="1415" w:type="dxa"/>
            <w:gridSpan w:val="2"/>
            <w:shd w:val="clear" w:color="auto" w:fill="F2F2F2" w:themeFill="background1" w:themeFillShade="F2"/>
            <w:vAlign w:val="center"/>
          </w:tcPr>
          <w:p w14:paraId="01699D21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الطالب/ ـة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DBCED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A3F1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الـرقم الـجامعي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F43AB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83DF45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المرحلة </w:t>
            </w:r>
          </w:p>
          <w:p w14:paraId="6119467C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الدراسية</w:t>
            </w:r>
          </w:p>
        </w:tc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B1FCE2" w14:textId="77777777" w:rsidR="00D40C43" w:rsidRPr="00D40C43" w:rsidRDefault="00D40C43" w:rsidP="00D40C4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76996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C43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D40C43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4D083B" wp14:editId="6F41AE2D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16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6932D" id="Rectangle 388" o:spid="_x0000_s1026" style="position:absolute;left:0;text-align:left;margin-left:-353.2pt;margin-top:3.6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rnHQIAADw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"/>
                  </w:pict>
                </mc:Fallback>
              </mc:AlternateContent>
            </w:r>
            <w:r w:rsidRPr="00D40C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برامج مدفوعة</w:t>
            </w:r>
          </w:p>
          <w:p w14:paraId="443F2AEA" w14:textId="77777777" w:rsidR="00D40C43" w:rsidRPr="00D40C43" w:rsidRDefault="00D40C43" w:rsidP="00D40C4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97827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C43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D40C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برامج غير مدفوعة</w:t>
            </w:r>
          </w:p>
        </w:tc>
        <w:tc>
          <w:tcPr>
            <w:tcW w:w="1287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5E316B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4"/>
                  <w:szCs w:val="24"/>
                  <w:rtl/>
                </w:rPr>
                <w:id w:val="12138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C43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D40C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ماجستير</w:t>
            </w:r>
          </w:p>
          <w:p w14:paraId="269AAA9E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sz w:val="24"/>
                  <w:szCs w:val="24"/>
                  <w:rtl/>
                </w:rPr>
                <w:id w:val="-2757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C43">
                  <w:rPr>
                    <w:rFonts w:ascii="MS Gothic" w:eastAsia="MS Gothic" w:hAnsi="MS Gothic" w:cs="Sakkal Majalla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دكتوراه</w:t>
            </w:r>
          </w:p>
        </w:tc>
      </w:tr>
      <w:tr w:rsidR="00D40C43" w:rsidRPr="00D40C43" w14:paraId="4CEDE3E8" w14:textId="77777777" w:rsidTr="00D40C43">
        <w:trPr>
          <w:trHeight w:val="587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7C035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الكــليـة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58C5D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6C732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الـقســم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82F0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FE663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الـتـخصص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64AD7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20301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A2297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14/     14هـ</w:t>
            </w:r>
          </w:p>
        </w:tc>
      </w:tr>
    </w:tbl>
    <w:p w14:paraId="4813EBA2" w14:textId="77777777" w:rsidR="00D40C43" w:rsidRPr="00D40C43" w:rsidRDefault="00D40C43" w:rsidP="00D40C43">
      <w:pPr>
        <w:ind w:hanging="1"/>
        <w:jc w:val="center"/>
        <w:rPr>
          <w:rFonts w:cs="PT Bold Heading"/>
          <w:sz w:val="10"/>
          <w:szCs w:val="10"/>
          <w:rtl/>
        </w:rPr>
      </w:pPr>
    </w:p>
    <w:p w14:paraId="1AEE21D4" w14:textId="77777777" w:rsidR="00D40C43" w:rsidRPr="00D40C43" w:rsidRDefault="00D40C43" w:rsidP="00D40C43">
      <w:pPr>
        <w:ind w:hanging="1"/>
        <w:jc w:val="center"/>
        <w:rPr>
          <w:rFonts w:cs="PT Bold Heading"/>
          <w:sz w:val="2"/>
          <w:szCs w:val="2"/>
          <w:rtl/>
        </w:rPr>
      </w:pPr>
    </w:p>
    <w:p w14:paraId="03935720" w14:textId="50418ABC" w:rsidR="00D40C43" w:rsidRPr="00D40C43" w:rsidRDefault="00D40C43" w:rsidP="00D40C43">
      <w:pPr>
        <w:ind w:hanging="1"/>
        <w:jc w:val="center"/>
        <w:rPr>
          <w:rFonts w:cs="PT Bold Heading"/>
          <w:sz w:val="28"/>
          <w:szCs w:val="28"/>
          <w:rtl/>
        </w:rPr>
      </w:pPr>
      <w:r w:rsidRPr="00425FF1">
        <w:rPr>
          <w:rFonts w:cs="PT Bold Heading" w:hint="cs"/>
          <w:sz w:val="28"/>
          <w:szCs w:val="28"/>
          <w:rtl/>
        </w:rPr>
        <w:t xml:space="preserve">سعادة </w:t>
      </w:r>
      <w:r w:rsidRPr="00D40C43">
        <w:rPr>
          <w:rFonts w:cs="PT Bold Heading" w:hint="cs"/>
          <w:sz w:val="28"/>
          <w:szCs w:val="28"/>
          <w:rtl/>
        </w:rPr>
        <w:t>عميد البحث والدراسات العلي</w:t>
      </w:r>
      <w:r>
        <w:rPr>
          <w:rFonts w:cs="PT Bold Heading" w:hint="cs"/>
          <w:sz w:val="28"/>
          <w:szCs w:val="28"/>
          <w:rtl/>
        </w:rPr>
        <w:t xml:space="preserve">ا           </w:t>
      </w:r>
      <w:r w:rsidRPr="00D40C43">
        <w:rPr>
          <w:rFonts w:cs="PT Bold Heading" w:hint="cs"/>
          <w:sz w:val="28"/>
          <w:szCs w:val="28"/>
          <w:rtl/>
        </w:rPr>
        <w:t xml:space="preserve">                وفقه الله</w:t>
      </w:r>
    </w:p>
    <w:p w14:paraId="4682168B" w14:textId="2ED267A6" w:rsidR="00D40C43" w:rsidRPr="00D40C43" w:rsidRDefault="00D40C43" w:rsidP="00D40C43">
      <w:pPr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>السلام عليكم ورحمة الله وبركاته</w:t>
      </w: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.....         </w:t>
      </w: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وبعد:</w:t>
      </w:r>
    </w:p>
    <w:p w14:paraId="07A79F44" w14:textId="77777777" w:rsidR="00D40C43" w:rsidRPr="00D40C43" w:rsidRDefault="00D40C43" w:rsidP="00D40C43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          أنا الطالب/ الطالبة الموضحة بياناتي أعلاه أرغب في إخلاء طرفي من الجامعة لتحويلي منها.   </w:t>
      </w:r>
    </w:p>
    <w:p w14:paraId="39E29C6A" w14:textId="77D4EED6" w:rsidR="00D40C43" w:rsidRDefault="00D40C43" w:rsidP="00D40C43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  اسم الطالب/الطالبة:</w:t>
      </w: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>.....................................................   التوقيع:</w:t>
      </w: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>................................   التاريخ:</w:t>
      </w: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D40C43">
        <w:rPr>
          <w:rFonts w:ascii="Sakkal Majalla" w:hAnsi="Sakkal Majalla" w:cs="Sakkal Majalla"/>
          <w:b/>
          <w:bCs/>
          <w:sz w:val="26"/>
          <w:szCs w:val="26"/>
          <w:rtl/>
        </w:rPr>
        <w:t>..............................</w:t>
      </w:r>
    </w:p>
    <w:tbl>
      <w:tblPr>
        <w:tblpPr w:leftFromText="180" w:rightFromText="180" w:vertAnchor="text" w:horzAnchor="margin" w:tblpY="319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  <w:gridCol w:w="3402"/>
        <w:gridCol w:w="2268"/>
      </w:tblGrid>
      <w:tr w:rsidR="00D40C43" w:rsidRPr="00D40C43" w14:paraId="2CD2CE8D" w14:textId="77777777" w:rsidTr="00D40C43">
        <w:trPr>
          <w:trHeight w:val="43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30E8E21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 المعنية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06F656D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التزامات الطالب/الطالبة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C92CD7A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الموظف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6E1BB14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التوقيع/ التاريخ</w:t>
            </w:r>
          </w:p>
        </w:tc>
      </w:tr>
      <w:tr w:rsidR="00D40C43" w:rsidRPr="00D40C43" w14:paraId="572783F4" w14:textId="77777777" w:rsidTr="00D40C43">
        <w:trPr>
          <w:trHeight w:val="439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4ABA5C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عمادة الدراسات العليا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DC2BAD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البطاقة الجامعية</w:t>
            </w:r>
          </w:p>
        </w:tc>
        <w:tc>
          <w:tcPr>
            <w:tcW w:w="3402" w:type="dxa"/>
            <w:shd w:val="clear" w:color="auto" w:fill="auto"/>
          </w:tcPr>
          <w:p w14:paraId="30842D91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59D4E379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40C43" w:rsidRPr="00D40C43" w14:paraId="1B50E571" w14:textId="77777777" w:rsidTr="00D40C43">
        <w:trPr>
          <w:trHeight w:val="429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1FE102B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المكتبة المركزية</w:t>
            </w:r>
          </w:p>
        </w:tc>
        <w:tc>
          <w:tcPr>
            <w:tcW w:w="2410" w:type="dxa"/>
            <w:shd w:val="clear" w:color="auto" w:fill="auto"/>
          </w:tcPr>
          <w:p w14:paraId="2ABF0402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7D099804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7419C2BE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40C43" w:rsidRPr="00D40C43" w14:paraId="22787A49" w14:textId="77777777" w:rsidTr="00D40C43">
        <w:trPr>
          <w:trHeight w:val="433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97EE19E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40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 / القسم</w:t>
            </w:r>
          </w:p>
        </w:tc>
        <w:tc>
          <w:tcPr>
            <w:tcW w:w="2410" w:type="dxa"/>
            <w:shd w:val="clear" w:color="auto" w:fill="auto"/>
          </w:tcPr>
          <w:p w14:paraId="63A21B66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D021050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338BB5C" w14:textId="77777777" w:rsidR="00D40C43" w:rsidRPr="00D40C43" w:rsidRDefault="00D40C43" w:rsidP="00D40C4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8C0DAD9" w14:textId="428D2DCC" w:rsidR="00D40C43" w:rsidRPr="00D40C43" w:rsidRDefault="00D40C43" w:rsidP="00D40C43">
      <w:pPr>
        <w:tabs>
          <w:tab w:val="left" w:pos="1101"/>
        </w:tabs>
        <w:rPr>
          <w:rFonts w:ascii="Sakkal Majalla" w:hAnsi="Sakkal Majalla" w:cs="Sakkal Majalla"/>
          <w:b/>
          <w:bCs/>
          <w:rtl/>
        </w:rPr>
      </w:pPr>
      <w:r w:rsidRPr="00D40C43">
        <w:rPr>
          <w:rFonts w:cs="GE SS TV Bold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B3C3A" wp14:editId="63F251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12744" cy="15240"/>
                <wp:effectExtent l="0" t="0" r="21590" b="22860"/>
                <wp:wrapNone/>
                <wp:docPr id="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12744" cy="152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E9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4" o:spid="_x0000_s1026" type="#_x0000_t32" style="position:absolute;left:0;text-align:left;margin-left:0;margin-top:-.05pt;width:544.3pt;height:1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" strokeweight="1pt">
                <v:stroke dashstyle="dash"/>
                <v:shadow color="#868686"/>
              </v:shape>
            </w:pict>
          </mc:Fallback>
        </mc:AlternateContent>
      </w:r>
    </w:p>
    <w:p w14:paraId="4064A46D" w14:textId="7EAA6640" w:rsidR="00D40C43" w:rsidRPr="00D40C43" w:rsidRDefault="00D40C43" w:rsidP="00D40C43">
      <w:pPr>
        <w:tabs>
          <w:tab w:val="left" w:pos="3711"/>
        </w:tabs>
        <w:rPr>
          <w:rFonts w:cs="AL-Mohanad"/>
          <w:sz w:val="2"/>
          <w:szCs w:val="2"/>
        </w:rPr>
      </w:pPr>
    </w:p>
    <w:p w14:paraId="7DFD47F4" w14:textId="77777777" w:rsidR="00EA6E9D" w:rsidRPr="00EA6E9D" w:rsidRDefault="00EA6E9D" w:rsidP="00D40C43">
      <w:pPr>
        <w:rPr>
          <w:rFonts w:cs="PT Bold Heading"/>
          <w:sz w:val="2"/>
          <w:szCs w:val="2"/>
          <w:rtl/>
        </w:rPr>
      </w:pPr>
      <w:bookmarkStart w:id="1" w:name="_GoBack"/>
      <w:bookmarkEnd w:id="1"/>
    </w:p>
    <w:p w14:paraId="7E945658" w14:textId="6FCF47AA" w:rsidR="00D40C43" w:rsidRPr="00D40C43" w:rsidRDefault="00D40C43" w:rsidP="00D40C43">
      <w:pPr>
        <w:rPr>
          <w:rFonts w:cs="PT Bold Heading"/>
          <w:rtl/>
        </w:rPr>
      </w:pPr>
      <w:r w:rsidRPr="00D40C43">
        <w:rPr>
          <w:rFonts w:cs="PT Bold Heading" w:hint="cs"/>
          <w:sz w:val="28"/>
          <w:szCs w:val="28"/>
          <w:rtl/>
        </w:rPr>
        <w:t xml:space="preserve"> تم عمل اللازم على النظام الأكاديمي</w:t>
      </w:r>
      <w:r>
        <w:rPr>
          <w:rFonts w:cs="PT Bold Heading" w:hint="cs"/>
          <w:rtl/>
        </w:rPr>
        <w:t>:</w:t>
      </w:r>
      <w:r w:rsidRPr="00437537">
        <w:rPr>
          <w:rFonts w:cs="PT Bold Heading" w:hint="cs"/>
          <w:rtl/>
        </w:rPr>
        <w:t xml:space="preserve"> </w:t>
      </w:r>
    </w:p>
    <w:p w14:paraId="6372CE57" w14:textId="52B2E2EF" w:rsidR="00D40C43" w:rsidRPr="00D40C43" w:rsidRDefault="00D40C43" w:rsidP="00D40C43">
      <w:pPr>
        <w:rPr>
          <w:rFonts w:cs="Generator 2005"/>
          <w:b/>
          <w:bCs/>
          <w:sz w:val="14"/>
          <w:szCs w:val="14"/>
          <w:rtl/>
        </w:rPr>
      </w:pP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التوقيع: ............................................                                                                                 </w:t>
      </w:r>
      <w:proofErr w:type="gramStart"/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>التاريخ :</w:t>
      </w:r>
      <w:proofErr w:type="gramEnd"/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/    </w:t>
      </w:r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>/</w:t>
      </w:r>
      <w:r w:rsidRPr="00D40C43">
        <w:rPr>
          <w:rFonts w:cs="AL-Mohanad" w:hint="cs"/>
          <w:b/>
          <w:bCs/>
          <w:sz w:val="26"/>
          <w:szCs w:val="26"/>
          <w:rtl/>
        </w:rPr>
        <w:t xml:space="preserve">     14هـ</w:t>
      </w:r>
      <w:r w:rsidRPr="00D40C43">
        <w:rPr>
          <w:rFonts w:cs="Generator 2005" w:hint="cs"/>
          <w:b/>
          <w:bCs/>
          <w:rtl/>
        </w:rPr>
        <w:t xml:space="preserve"> </w:t>
      </w:r>
    </w:p>
    <w:p w14:paraId="787DB696" w14:textId="3721B3A0" w:rsidR="00D40C43" w:rsidRDefault="00D40C43" w:rsidP="00D40C43">
      <w:pPr>
        <w:rPr>
          <w:rFonts w:cs="AL-Mohanad"/>
          <w:sz w:val="26"/>
          <w:szCs w:val="26"/>
          <w:rtl/>
        </w:rPr>
      </w:pPr>
      <w:r>
        <w:rPr>
          <w:rFonts w:cs="GE SS TV Bold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F47DF" wp14:editId="7064FE77">
                <wp:simplePos x="0" y="0"/>
                <wp:positionH relativeFrom="column">
                  <wp:posOffset>-19803</wp:posOffset>
                </wp:positionH>
                <wp:positionV relativeFrom="paragraph">
                  <wp:posOffset>125892</wp:posOffset>
                </wp:positionV>
                <wp:extent cx="6912744" cy="15240"/>
                <wp:effectExtent l="0" t="0" r="21590" b="22860"/>
                <wp:wrapNone/>
                <wp:docPr id="18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12744" cy="152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B13A7" id="AutoShape 404" o:spid="_x0000_s1026" type="#_x0000_t32" style="position:absolute;left:0;text-align:left;margin-left:-1.55pt;margin-top:9.9pt;width:544.3pt;height:1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" strokeweight="1pt">
                <v:stroke dashstyle="dash"/>
                <v:shadow color="#868686"/>
              </v:shape>
            </w:pict>
          </mc:Fallback>
        </mc:AlternateContent>
      </w:r>
    </w:p>
    <w:p w14:paraId="6E4D0103" w14:textId="2769DCEE" w:rsidR="00D40C43" w:rsidRPr="00EA6E9D" w:rsidRDefault="00D40C43" w:rsidP="00D40C43">
      <w:pPr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</w:t>
      </w:r>
      <w:sdt>
        <w:sdtPr>
          <w:rPr>
            <w:rFonts w:ascii="Sakkal Majalla" w:hAnsi="Sakkal Majalla" w:cs="Sakkal Majalla"/>
            <w:b/>
            <w:bCs/>
            <w:sz w:val="26"/>
            <w:szCs w:val="26"/>
            <w:rtl/>
          </w:rPr>
          <w:id w:val="-12087966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Pr="00EA6E9D">
            <w:rPr>
              <w:rFonts w:ascii="Segoe UI Symbol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اعتمد             </w:t>
      </w:r>
      <w:sdt>
        <w:sdtPr>
          <w:rPr>
            <w:rFonts w:ascii="Sakkal Majalla" w:hAnsi="Sakkal Majalla" w:cs="Sakkal Majalla"/>
            <w:b/>
            <w:bCs/>
            <w:sz w:val="26"/>
            <w:szCs w:val="26"/>
            <w:rtl/>
          </w:rPr>
          <w:id w:val="11630422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cs"/>
          </w:rPr>
        </w:sdtEndPr>
        <w:sdtContent>
          <w:r w:rsidRPr="00EA6E9D">
            <w:rPr>
              <w:rFonts w:ascii="Segoe UI Symbol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لا اعتمد           إخلاء طرف الطالب/ الطالبة. </w:t>
      </w:r>
    </w:p>
    <w:p w14:paraId="1B2CCF78" w14:textId="6B4C791D" w:rsidR="00D40C43" w:rsidRPr="00EA6E9D" w:rsidRDefault="00D40C43" w:rsidP="00D40C43">
      <w:pPr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عميد البحث و الدراسات </w:t>
      </w:r>
      <w:proofErr w:type="gramStart"/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العليا:   </w:t>
      </w:r>
      <w:proofErr w:type="gramEnd"/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>د. محمد يحي أبو دهمة الشهراني      التوقيع:....................</w:t>
      </w:r>
      <w:r w:rsidR="00EA6E9D"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>...........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</w:t>
      </w:r>
      <w:proofErr w:type="gramStart"/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>التاريخ :</w:t>
      </w:r>
      <w:proofErr w:type="gramEnd"/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/</w:t>
      </w:r>
      <w:r w:rsid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EA6E9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/      14 هـ</w:t>
      </w:r>
    </w:p>
    <w:p w14:paraId="21200058" w14:textId="77777777" w:rsidR="00D40C43" w:rsidRDefault="00D40C43" w:rsidP="00D40C43">
      <w:pPr>
        <w:spacing w:line="276" w:lineRule="auto"/>
        <w:rPr>
          <w:rFonts w:cs="GE SS TV Bold"/>
          <w:rtl/>
        </w:rPr>
      </w:pPr>
    </w:p>
    <w:p w14:paraId="5B450456" w14:textId="77777777" w:rsidR="00D40C43" w:rsidRPr="00D40C43" w:rsidRDefault="00D40C43" w:rsidP="00D40C43">
      <w:pPr>
        <w:jc w:val="center"/>
        <w:rPr>
          <w:rFonts w:ascii="Calibri" w:hAnsi="Calibri" w:cs="Calibri"/>
          <w:b/>
          <w:bCs/>
          <w:color w:val="009242"/>
          <w:sz w:val="28"/>
          <w:szCs w:val="28"/>
          <w:rtl/>
        </w:rPr>
      </w:pPr>
    </w:p>
    <w:sectPr w:rsidR="00D40C43" w:rsidRPr="00D40C43" w:rsidSect="00FA191C">
      <w:headerReference w:type="default" r:id="rId6"/>
      <w:footerReference w:type="default" r:id="rId7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4ED30" w14:textId="77777777" w:rsidR="00DB2AFB" w:rsidRDefault="00DB2AFB" w:rsidP="00063147">
      <w:pPr>
        <w:spacing w:after="0" w:line="240" w:lineRule="auto"/>
      </w:pPr>
      <w:r>
        <w:separator/>
      </w:r>
    </w:p>
  </w:endnote>
  <w:endnote w:type="continuationSeparator" w:id="0">
    <w:p w14:paraId="19697DFA" w14:textId="77777777" w:rsidR="00DB2AFB" w:rsidRDefault="00DB2AFB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SS TV Bold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647488B2" w:rsidR="00FA191C" w:rsidRPr="0087618B" w:rsidRDefault="000E3E73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79B7777B">
              <wp:simplePos x="0" y="0"/>
              <wp:positionH relativeFrom="column">
                <wp:posOffset>2251075</wp:posOffset>
              </wp:positionH>
              <wp:positionV relativeFrom="paragraph">
                <wp:posOffset>158750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7.25pt;margin-top:12.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AJRhfa3wAAAAkBAAAPAAAAZHJzL2Rvd25yZXYu&#10;eG1sTI/LTsMwEEX3SPyDNUjsqENbR1EapwIkhFAXiAJ7x3aTqPE4ip1H/55hRZejObr33GK/uI5N&#10;dgitRwmPqwSYRe1Ni7WE76/XhwxYiAqN6jxaCRcbYF/e3hQqN37GTzsdY80oBEOuJDQx9jnnQTfW&#10;qbDyvUX6nfzgVKRzqLkZ1EzhruPrJEm5Uy1SQ6N6+9JYfT6OTsKPPz3PTlf4Pl0+2vHtMGidHaS8&#10;v1uedsCiXeI/DH/6pA4lOVV+RBNYJ2EjtoJQCWtBmwjYik0KrJIg0gx4WfDrBeUv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AlGF9r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2C06AF9E">
              <wp:simplePos x="0" y="0"/>
              <wp:positionH relativeFrom="column">
                <wp:posOffset>3512820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6.6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D2orizeAAAACQEAAA8AAABkcnMvZG93bnJl&#10;di54bWxMj8tOwzAQRfdI/IM1SOyoQ0pCCXEqQEIIdYEo7d6x3SQiHke28+jfM6xgObpH954pt4vt&#10;2WR86BwKuF0lwAwqpztsBBy+Xm82wEKUqGXv0Ag4mwDb6vKilIV2M36aaR8bRiUYCimgjXEoOA+q&#10;NVaGlRsMUnZy3spIp2+49nKmctvzNElybmWHtNDKwby0Rn3vRyvg6E7Ps1U1vk/nj25823mlNjsh&#10;rq+Wp0dg0SzxD4ZffVKHipxqN6IOrBeQZeuUUAHp3QMwAvIsXQOrKcnvgVcl//9B9QM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A9qK4s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7573C46F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A72B9" w14:textId="77777777" w:rsidR="00DB2AFB" w:rsidRDefault="00DB2AFB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0EE8056D" w14:textId="77777777" w:rsidR="00DB2AFB" w:rsidRDefault="00DB2AFB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0E3E73"/>
    <w:rsid w:val="0013386F"/>
    <w:rsid w:val="0017127B"/>
    <w:rsid w:val="00171578"/>
    <w:rsid w:val="001B5171"/>
    <w:rsid w:val="001C47E4"/>
    <w:rsid w:val="0020516B"/>
    <w:rsid w:val="00220A6C"/>
    <w:rsid w:val="00221EA0"/>
    <w:rsid w:val="00252FCE"/>
    <w:rsid w:val="00275A03"/>
    <w:rsid w:val="002805B8"/>
    <w:rsid w:val="002E3413"/>
    <w:rsid w:val="00357C8D"/>
    <w:rsid w:val="00376B5A"/>
    <w:rsid w:val="004459E5"/>
    <w:rsid w:val="004658AB"/>
    <w:rsid w:val="004D75CA"/>
    <w:rsid w:val="00517DD1"/>
    <w:rsid w:val="00530D5B"/>
    <w:rsid w:val="005A2FD2"/>
    <w:rsid w:val="005B0973"/>
    <w:rsid w:val="005C51FC"/>
    <w:rsid w:val="006413E2"/>
    <w:rsid w:val="00681CB4"/>
    <w:rsid w:val="0070714E"/>
    <w:rsid w:val="00714FCA"/>
    <w:rsid w:val="00747817"/>
    <w:rsid w:val="007A6F01"/>
    <w:rsid w:val="007B0B0D"/>
    <w:rsid w:val="007E012D"/>
    <w:rsid w:val="007E2039"/>
    <w:rsid w:val="0085132E"/>
    <w:rsid w:val="0085159E"/>
    <w:rsid w:val="00910905"/>
    <w:rsid w:val="00981E4F"/>
    <w:rsid w:val="009E35AE"/>
    <w:rsid w:val="00A01ED8"/>
    <w:rsid w:val="00A07DAF"/>
    <w:rsid w:val="00A114FE"/>
    <w:rsid w:val="00A66E47"/>
    <w:rsid w:val="00A942A5"/>
    <w:rsid w:val="00A96887"/>
    <w:rsid w:val="00AA7000"/>
    <w:rsid w:val="00AC6263"/>
    <w:rsid w:val="00AD04E8"/>
    <w:rsid w:val="00AF6582"/>
    <w:rsid w:val="00B146F7"/>
    <w:rsid w:val="00BB1E22"/>
    <w:rsid w:val="00BC4B8E"/>
    <w:rsid w:val="00C170EC"/>
    <w:rsid w:val="00C8697F"/>
    <w:rsid w:val="00D30BE6"/>
    <w:rsid w:val="00D40C43"/>
    <w:rsid w:val="00D7204F"/>
    <w:rsid w:val="00D725C3"/>
    <w:rsid w:val="00D81DA5"/>
    <w:rsid w:val="00D96E7F"/>
    <w:rsid w:val="00D97A83"/>
    <w:rsid w:val="00DA3E42"/>
    <w:rsid w:val="00DB2AFB"/>
    <w:rsid w:val="00DD4E4C"/>
    <w:rsid w:val="00DE7DF3"/>
    <w:rsid w:val="00E50FB3"/>
    <w:rsid w:val="00EA1A6B"/>
    <w:rsid w:val="00EA6E9D"/>
    <w:rsid w:val="00EE1BD7"/>
    <w:rsid w:val="00F15FF2"/>
    <w:rsid w:val="00F27B5E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Majdah Abdullah A Al asmry </cp:lastModifiedBy>
  <cp:revision>13</cp:revision>
  <cp:lastPrinted>2024-06-08T15:12:00Z</cp:lastPrinted>
  <dcterms:created xsi:type="dcterms:W3CDTF">2024-07-17T09:16:00Z</dcterms:created>
  <dcterms:modified xsi:type="dcterms:W3CDTF">2024-08-12T07:36:00Z</dcterms:modified>
</cp:coreProperties>
</file>